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B8C8" w14:textId="45CC6F52" w:rsidR="00177DC9" w:rsidRPr="007D72F0" w:rsidRDefault="00763D81" w:rsidP="00763D81">
      <w:pPr>
        <w:jc w:val="center"/>
        <w:rPr>
          <w:b/>
          <w:bCs/>
          <w:sz w:val="32"/>
          <w:szCs w:val="32"/>
        </w:rPr>
      </w:pPr>
      <w:r w:rsidRPr="007D72F0">
        <w:rPr>
          <w:b/>
          <w:bCs/>
          <w:sz w:val="32"/>
          <w:szCs w:val="32"/>
        </w:rPr>
        <w:t>Headcorn Southern Model Show 2025</w:t>
      </w:r>
    </w:p>
    <w:p w14:paraId="4ED77AD3" w14:textId="1395F434" w:rsidR="00763D81" w:rsidRDefault="00763D81" w:rsidP="00763D81">
      <w:pPr>
        <w:jc w:val="center"/>
        <w:rPr>
          <w:b/>
          <w:bCs/>
          <w:sz w:val="32"/>
          <w:szCs w:val="32"/>
        </w:rPr>
      </w:pPr>
      <w:r>
        <w:rPr>
          <w:b/>
          <w:bCs/>
          <w:sz w:val="32"/>
          <w:szCs w:val="32"/>
        </w:rPr>
        <w:t xml:space="preserve">Camping Area </w:t>
      </w:r>
      <w:r w:rsidR="004A1A6C">
        <w:rPr>
          <w:b/>
          <w:bCs/>
          <w:sz w:val="32"/>
          <w:szCs w:val="32"/>
        </w:rPr>
        <w:t xml:space="preserve">&amp; Show </w:t>
      </w:r>
      <w:r>
        <w:rPr>
          <w:b/>
          <w:bCs/>
          <w:sz w:val="32"/>
          <w:szCs w:val="32"/>
        </w:rPr>
        <w:t>Site Rules</w:t>
      </w:r>
    </w:p>
    <w:p w14:paraId="0F3CA239" w14:textId="24282692" w:rsidR="00763D81" w:rsidRDefault="00763D81" w:rsidP="00763D81">
      <w:pPr>
        <w:rPr>
          <w:sz w:val="32"/>
          <w:szCs w:val="32"/>
        </w:rPr>
      </w:pPr>
    </w:p>
    <w:p w14:paraId="335C7BEB" w14:textId="1F979A91" w:rsidR="00763D81" w:rsidRPr="007D72F0" w:rsidRDefault="00763D81" w:rsidP="00763D81">
      <w:r w:rsidRPr="007D72F0">
        <w:t xml:space="preserve">Here at the Southern Model Show, we want everyone to enjoy their time </w:t>
      </w:r>
      <w:r w:rsidR="00BD79BC" w:rsidRPr="007D72F0">
        <w:t>with us, but that will mean a few rules and regulations in order to keep everyone safe and to comply with Health &amp; Safety Regulations.</w:t>
      </w:r>
    </w:p>
    <w:p w14:paraId="161171B0" w14:textId="36432B94" w:rsidR="00BD79BC" w:rsidRPr="007D72F0" w:rsidRDefault="00BD79BC" w:rsidP="00763D81"/>
    <w:p w14:paraId="49EBA0E9" w14:textId="15B3637E" w:rsidR="00BD79BC" w:rsidRPr="007D72F0" w:rsidRDefault="00BD79BC" w:rsidP="00763D81">
      <w:r w:rsidRPr="007D72F0">
        <w:rPr>
          <w:b/>
          <w:bCs/>
        </w:rPr>
        <w:t xml:space="preserve">Entry to the Campsite: </w:t>
      </w:r>
      <w:r w:rsidRPr="007D72F0">
        <w:t>The maximum speed limit is 5mph at all times and anyone driving a vehicle must hold a full UK Driving Licence.</w:t>
      </w:r>
      <w:r w:rsidR="00DB6C7E">
        <w:t xml:space="preserve"> Vehicle hazard lights must be on when driving around the camping area.</w:t>
      </w:r>
    </w:p>
    <w:p w14:paraId="194B2063" w14:textId="72263BCC" w:rsidR="00BD79BC" w:rsidRPr="007D72F0" w:rsidRDefault="00BD79BC" w:rsidP="00763D81"/>
    <w:p w14:paraId="3FD0E60A" w14:textId="2C621C81" w:rsidR="00BD79BC" w:rsidRPr="007D72F0" w:rsidRDefault="00BD79BC" w:rsidP="00763D81">
      <w:r w:rsidRPr="007D72F0">
        <w:rPr>
          <w:b/>
          <w:bCs/>
        </w:rPr>
        <w:t xml:space="preserve">Show Entry Passes: </w:t>
      </w:r>
      <w:r w:rsidRPr="007D72F0">
        <w:t>Upon checking into the Campsite</w:t>
      </w:r>
      <w:r w:rsidR="004477C9" w:rsidRPr="007D72F0">
        <w:t>, wrist band Passes will be issued for everyone checking in with a pre-paid ticket.  Wristbands must be worn at all times for Security reasons.  If a wristband becomes damaged, please request a replacement with a member of our staff (damaged wristbands must be handed in). Lost wristbands can be replaced by providing pre-purchased ticket information.</w:t>
      </w:r>
    </w:p>
    <w:p w14:paraId="4AEC5B4D" w14:textId="68777C07" w:rsidR="004477C9" w:rsidRPr="007D72F0" w:rsidRDefault="004477C9" w:rsidP="00763D81"/>
    <w:p w14:paraId="4ADDF754" w14:textId="163679F7" w:rsidR="004477C9" w:rsidRPr="007D72F0" w:rsidRDefault="004477C9" w:rsidP="00763D81">
      <w:r w:rsidRPr="007D72F0">
        <w:rPr>
          <w:b/>
          <w:bCs/>
        </w:rPr>
        <w:t xml:space="preserve">Lost Children: </w:t>
      </w:r>
      <w:r w:rsidRPr="007D72F0">
        <w:t>Should a child become lost</w:t>
      </w:r>
      <w:r w:rsidR="00186C16" w:rsidRPr="007D72F0">
        <w:t>, please report this immediately to a member of Staff, Security Guard or Security Office which is located at the far end of the Showground.</w:t>
      </w:r>
    </w:p>
    <w:p w14:paraId="42F1B353" w14:textId="4D7952A4" w:rsidR="00186C16" w:rsidRPr="007D72F0" w:rsidRDefault="00186C16" w:rsidP="00763D81"/>
    <w:p w14:paraId="42642F1A" w14:textId="068D800A" w:rsidR="00186C16" w:rsidRPr="007D72F0" w:rsidRDefault="00186C16" w:rsidP="00763D81">
      <w:r w:rsidRPr="007D72F0">
        <w:rPr>
          <w:b/>
          <w:bCs/>
        </w:rPr>
        <w:t>ATM Facilities:</w:t>
      </w:r>
      <w:r w:rsidRPr="007D72F0">
        <w:t xml:space="preserve"> The nearest ATM is at Sainsburys Supermarket in Headcorn Village.</w:t>
      </w:r>
    </w:p>
    <w:p w14:paraId="7D75C4CA" w14:textId="2A0B6C53" w:rsidR="00186C16" w:rsidRPr="007D72F0" w:rsidRDefault="00186C16" w:rsidP="00763D81"/>
    <w:p w14:paraId="13477835" w14:textId="2638D7FB" w:rsidR="00186C16" w:rsidRPr="00B11E55" w:rsidRDefault="00186C16" w:rsidP="00763D81">
      <w:pPr>
        <w:rPr>
          <w:b/>
          <w:bCs/>
          <w:i/>
          <w:iCs/>
        </w:rPr>
      </w:pPr>
      <w:r w:rsidRPr="00B11E55">
        <w:rPr>
          <w:b/>
          <w:bCs/>
          <w:i/>
          <w:iCs/>
        </w:rPr>
        <w:t>Camping Gate Open &amp; Closing Times:</w:t>
      </w:r>
      <w:r w:rsidR="0004364F" w:rsidRPr="00B11E55">
        <w:rPr>
          <w:b/>
          <w:bCs/>
          <w:i/>
          <w:iCs/>
        </w:rPr>
        <w:t xml:space="preserve"> </w:t>
      </w:r>
    </w:p>
    <w:p w14:paraId="57C87722" w14:textId="1DFC9265" w:rsidR="001A7DD4" w:rsidRDefault="001A7DD4" w:rsidP="001A7DD4">
      <w:r w:rsidRPr="00554CA3">
        <w:rPr>
          <w:b/>
          <w:bCs/>
        </w:rPr>
        <w:t>Thursday 28</w:t>
      </w:r>
      <w:r w:rsidRPr="00554CA3">
        <w:rPr>
          <w:b/>
          <w:bCs/>
          <w:vertAlign w:val="superscript"/>
        </w:rPr>
        <w:t>th</w:t>
      </w:r>
      <w:r>
        <w:t xml:space="preserve"> </w:t>
      </w:r>
      <w:r w:rsidRPr="00554CA3">
        <w:rPr>
          <w:b/>
          <w:bCs/>
        </w:rPr>
        <w:t xml:space="preserve">August </w:t>
      </w:r>
      <w:r>
        <w:rPr>
          <w:b/>
          <w:bCs/>
        </w:rPr>
        <w:t xml:space="preserve">(Traders Only) </w:t>
      </w:r>
      <w:r>
        <w:t>If you have arranged to arrive today, please enter the show</w:t>
      </w:r>
      <w:r w:rsidR="00DB6C7E">
        <w:t xml:space="preserve"> </w:t>
      </w:r>
      <w:r>
        <w:t>site through the Main Entrance.  Please make sure that you go across to the Trader Gate entrance on Friday the 29</w:t>
      </w:r>
      <w:r w:rsidRPr="00554CA3">
        <w:rPr>
          <w:vertAlign w:val="superscript"/>
        </w:rPr>
        <w:t>th</w:t>
      </w:r>
      <w:r>
        <w:t xml:space="preserve"> in order to check in and collect your wristband passes.</w:t>
      </w:r>
    </w:p>
    <w:p w14:paraId="408F36C8" w14:textId="77777777" w:rsidR="001A7DD4" w:rsidRDefault="001A7DD4" w:rsidP="001A7DD4">
      <w:pPr>
        <w:rPr>
          <w:b/>
          <w:bCs/>
          <w:i/>
          <w:iCs/>
        </w:rPr>
      </w:pPr>
    </w:p>
    <w:p w14:paraId="513571EB" w14:textId="77777777" w:rsidR="001A7DD4" w:rsidRPr="00BF0A45" w:rsidRDefault="001A7DD4" w:rsidP="001A7DD4">
      <w:pPr>
        <w:rPr>
          <w:b/>
          <w:bCs/>
          <w:i/>
          <w:iCs/>
        </w:rPr>
      </w:pPr>
      <w:r w:rsidRPr="00BF0A45">
        <w:rPr>
          <w:b/>
          <w:bCs/>
          <w:i/>
          <w:iCs/>
        </w:rPr>
        <w:t>TRADERS</w:t>
      </w:r>
    </w:p>
    <w:p w14:paraId="25D27F83" w14:textId="60DFA98D" w:rsidR="001A7DD4" w:rsidRPr="00B11E55" w:rsidRDefault="001A7DD4" w:rsidP="001A7DD4">
      <w:r w:rsidRPr="00554CA3">
        <w:rPr>
          <w:b/>
          <w:bCs/>
        </w:rPr>
        <w:t>Friday 29</w:t>
      </w:r>
      <w:r w:rsidRPr="00554CA3">
        <w:rPr>
          <w:b/>
          <w:bCs/>
          <w:vertAlign w:val="superscript"/>
        </w:rPr>
        <w:t>th</w:t>
      </w:r>
      <w:r w:rsidRPr="00554CA3">
        <w:rPr>
          <w:b/>
          <w:bCs/>
        </w:rPr>
        <w:t xml:space="preserve"> August</w:t>
      </w:r>
      <w:r>
        <w:t xml:space="preserve"> 8.00am – 9</w:t>
      </w:r>
      <w:r w:rsidR="00DB6C7E">
        <w:t>pm (</w:t>
      </w:r>
      <w:r w:rsidRPr="00554CA3">
        <w:rPr>
          <w:b/>
          <w:bCs/>
        </w:rPr>
        <w:t>Camping arrival from 12 midday)</w:t>
      </w:r>
    </w:p>
    <w:p w14:paraId="177299F0" w14:textId="77777777" w:rsidR="001A7DD4" w:rsidRPr="00554CA3" w:rsidRDefault="001A7DD4" w:rsidP="001A7DD4">
      <w:pPr>
        <w:rPr>
          <w:b/>
          <w:bCs/>
        </w:rPr>
      </w:pPr>
    </w:p>
    <w:p w14:paraId="22883B65" w14:textId="77777777" w:rsidR="001A7DD4" w:rsidRDefault="001A7DD4" w:rsidP="001A7DD4">
      <w:r w:rsidRPr="00554CA3">
        <w:rPr>
          <w:b/>
          <w:bCs/>
        </w:rPr>
        <w:t>Saturday 30th August</w:t>
      </w:r>
      <w:r>
        <w:t xml:space="preserve"> 6.00am – 8.00pm</w:t>
      </w:r>
    </w:p>
    <w:p w14:paraId="5F5B55CD" w14:textId="77777777" w:rsidR="001A7DD4" w:rsidRDefault="001A7DD4" w:rsidP="001A7DD4"/>
    <w:p w14:paraId="4DF77795" w14:textId="1C5E1735" w:rsidR="001A7DD4" w:rsidRDefault="001A7DD4" w:rsidP="001A7DD4">
      <w:r w:rsidRPr="00554CA3">
        <w:rPr>
          <w:b/>
          <w:bCs/>
        </w:rPr>
        <w:t>Sunday 31</w:t>
      </w:r>
      <w:r w:rsidRPr="00554CA3">
        <w:rPr>
          <w:b/>
          <w:bCs/>
          <w:vertAlign w:val="superscript"/>
        </w:rPr>
        <w:t>st</w:t>
      </w:r>
      <w:r w:rsidRPr="00554CA3">
        <w:rPr>
          <w:b/>
          <w:bCs/>
        </w:rPr>
        <w:t xml:space="preserve"> </w:t>
      </w:r>
      <w:r w:rsidR="00C91DF4">
        <w:rPr>
          <w:b/>
          <w:bCs/>
        </w:rPr>
        <w:t>August</w:t>
      </w:r>
      <w:r>
        <w:t xml:space="preserve"> 8.00am 9.00pm</w:t>
      </w:r>
    </w:p>
    <w:p w14:paraId="6DC27326" w14:textId="77777777" w:rsidR="001A7DD4" w:rsidRPr="007D72F0" w:rsidRDefault="001A7DD4" w:rsidP="00763D81">
      <w:pPr>
        <w:rPr>
          <w:b/>
          <w:bCs/>
        </w:rPr>
      </w:pPr>
    </w:p>
    <w:p w14:paraId="2148027B" w14:textId="6293ECF1" w:rsidR="00186C16" w:rsidRPr="007D72F0" w:rsidRDefault="00186C16" w:rsidP="00763D81">
      <w:pPr>
        <w:rPr>
          <w:b/>
          <w:bCs/>
        </w:rPr>
      </w:pPr>
    </w:p>
    <w:p w14:paraId="5FF5C599" w14:textId="37D08BD3" w:rsidR="00186C16" w:rsidRPr="007D72F0" w:rsidRDefault="00FD1629" w:rsidP="00763D81">
      <w:r w:rsidRPr="007D72F0">
        <w:rPr>
          <w:b/>
          <w:bCs/>
        </w:rPr>
        <w:t>Siting</w:t>
      </w:r>
      <w:r w:rsidR="00186C16" w:rsidRPr="007D72F0">
        <w:rPr>
          <w:b/>
          <w:bCs/>
        </w:rPr>
        <w:t xml:space="preserve"> your Caravan/Motorhom</w:t>
      </w:r>
      <w:r w:rsidR="0089401D" w:rsidRPr="007D72F0">
        <w:rPr>
          <w:b/>
          <w:bCs/>
        </w:rPr>
        <w:t xml:space="preserve">e/Tent: </w:t>
      </w:r>
      <w:r w:rsidR="0089401D" w:rsidRPr="007D72F0">
        <w:t>In order to avoid the spread of fire, allow at least 6mts spacing between facing walls of adjacent caravans, motorhomes, trailer tents or tents.</w:t>
      </w:r>
      <w:r w:rsidRPr="007D72F0">
        <w:t xml:space="preserve"> A minimum clear space of 3mts in all directions is also required between adjoining cars/awnings/tents &amp; any other static item such as windbreaks.</w:t>
      </w:r>
    </w:p>
    <w:p w14:paraId="4417CC56" w14:textId="79AB2FED" w:rsidR="00FD1629" w:rsidRDefault="00FD1629" w:rsidP="00763D81">
      <w:r w:rsidRPr="007D72F0">
        <w:t>Marked gangways/tracks must be kept clear at all times for emergency/service vehicles.</w:t>
      </w:r>
    </w:p>
    <w:p w14:paraId="375A8ACA" w14:textId="77777777" w:rsidR="001A7DD4" w:rsidRPr="007D72F0" w:rsidRDefault="001A7DD4" w:rsidP="00763D81"/>
    <w:p w14:paraId="6A087449" w14:textId="278B2C3E" w:rsidR="003D4DB4" w:rsidRPr="007D72F0" w:rsidRDefault="00D52794" w:rsidP="001A7DD4">
      <w:pPr>
        <w:jc w:val="center"/>
        <w:rPr>
          <w:b/>
          <w:bCs/>
        </w:rPr>
      </w:pPr>
      <w:r w:rsidRPr="007D72F0">
        <w:rPr>
          <w:b/>
          <w:bCs/>
        </w:rPr>
        <w:t>General Behaviour On-Site</w:t>
      </w:r>
    </w:p>
    <w:p w14:paraId="68BFE07D" w14:textId="61620D14" w:rsidR="00D52794" w:rsidRPr="007D72F0" w:rsidRDefault="00D52794" w:rsidP="00763D81">
      <w:r w:rsidRPr="007D72F0">
        <w:t>Please respect other site users &amp; do not behave in a way that constitutes illegal behaviour. Verbal &amp; physical abuse will not be tolerated to either Staff or other campers &amp; anyone doing so will be asked to leave immediately by a staff member or by a member of our Security Team.</w:t>
      </w:r>
    </w:p>
    <w:p w14:paraId="099C9C13" w14:textId="77777777" w:rsidR="003D4DB4" w:rsidRPr="007D72F0" w:rsidRDefault="003D4DB4" w:rsidP="00763D81"/>
    <w:p w14:paraId="0EBB4FFF" w14:textId="2CA5FE74" w:rsidR="003D4DB4" w:rsidRPr="007D72F0" w:rsidRDefault="003D4DB4" w:rsidP="00763D81">
      <w:r w:rsidRPr="007D72F0">
        <w:rPr>
          <w:b/>
          <w:bCs/>
        </w:rPr>
        <w:t xml:space="preserve">Noise: </w:t>
      </w:r>
      <w:r w:rsidRPr="007D72F0">
        <w:t xml:space="preserve">Please be mindful of </w:t>
      </w:r>
      <w:r w:rsidR="00E94883" w:rsidRPr="007D72F0">
        <w:t>noise levels at all times</w:t>
      </w:r>
      <w:r w:rsidRPr="007D72F0">
        <w:t xml:space="preserve"> and ensure that noise levels do not disturb </w:t>
      </w:r>
      <w:r w:rsidR="00E94883" w:rsidRPr="007D72F0">
        <w:t>other guests after 10pm.</w:t>
      </w:r>
    </w:p>
    <w:p w14:paraId="771F753D" w14:textId="6866EFAB" w:rsidR="00E94883" w:rsidRPr="007D72F0" w:rsidRDefault="00E94883" w:rsidP="00763D81">
      <w:r w:rsidRPr="007D72F0">
        <w:rPr>
          <w:b/>
          <w:bCs/>
        </w:rPr>
        <w:t xml:space="preserve">Children: </w:t>
      </w:r>
      <w:r w:rsidRPr="007D72F0">
        <w:t>Guests are responsible for the supervision of their children at all times.</w:t>
      </w:r>
    </w:p>
    <w:p w14:paraId="500570A0" w14:textId="48369D91" w:rsidR="00E94883" w:rsidRPr="007D72F0" w:rsidRDefault="00E94883" w:rsidP="00763D81">
      <w:r w:rsidRPr="007D72F0">
        <w:rPr>
          <w:b/>
          <w:bCs/>
        </w:rPr>
        <w:lastRenderedPageBreak/>
        <w:t xml:space="preserve">Ball Games: </w:t>
      </w:r>
      <w:r w:rsidRPr="007D72F0">
        <w:t>In order to protect property from damage, no loose ball games are allowed near pitches.  Site staff can advise of a suitable location for ball games.</w:t>
      </w:r>
    </w:p>
    <w:p w14:paraId="72479A24" w14:textId="189C99E9" w:rsidR="00E94883" w:rsidRPr="007D72F0" w:rsidRDefault="00E94883" w:rsidP="00763D81">
      <w:r w:rsidRPr="007D72F0">
        <w:rPr>
          <w:b/>
          <w:bCs/>
        </w:rPr>
        <w:t xml:space="preserve">Drones: </w:t>
      </w:r>
      <w:r w:rsidRPr="007D72F0">
        <w:t>Are not permitted anywhere on the campsite or Aerodrome.</w:t>
      </w:r>
    </w:p>
    <w:p w14:paraId="4AC950B7" w14:textId="1C527418" w:rsidR="00424FE4" w:rsidRPr="007D72F0" w:rsidRDefault="00424FE4" w:rsidP="00763D81">
      <w:r w:rsidRPr="007D72F0">
        <w:rPr>
          <w:b/>
          <w:bCs/>
        </w:rPr>
        <w:t xml:space="preserve">Privacy: </w:t>
      </w:r>
      <w:r w:rsidRPr="007D72F0">
        <w:t>Please respect the privacy of other guests at all times by not cutting across or behind occupied pitches.</w:t>
      </w:r>
    </w:p>
    <w:p w14:paraId="223C8540" w14:textId="1E3FBA9F" w:rsidR="00424FE4" w:rsidRPr="007D72F0" w:rsidRDefault="00424FE4" w:rsidP="00763D81">
      <w:r w:rsidRPr="007D72F0">
        <w:rPr>
          <w:b/>
          <w:bCs/>
        </w:rPr>
        <w:t xml:space="preserve">Generators: </w:t>
      </w:r>
      <w:r w:rsidRPr="007D72F0">
        <w:t>Should be used with consideration to others between the hours of 8am and 10pm only.</w:t>
      </w:r>
    </w:p>
    <w:p w14:paraId="0DE729E0" w14:textId="3BF0C56D" w:rsidR="00424FE4" w:rsidRPr="007D72F0" w:rsidRDefault="00424FE4" w:rsidP="00763D81">
      <w:r w:rsidRPr="007D72F0">
        <w:rPr>
          <w:b/>
          <w:bCs/>
        </w:rPr>
        <w:t>Fires:</w:t>
      </w:r>
      <w:r w:rsidRPr="007D72F0">
        <w:t xml:space="preserve"> Must not be lit on site -this includes fire pits, bonfires or similar.</w:t>
      </w:r>
    </w:p>
    <w:p w14:paraId="1ED2AD69" w14:textId="46510D1D" w:rsidR="00424FE4" w:rsidRPr="007D72F0" w:rsidRDefault="00424FE4" w:rsidP="00763D81">
      <w:r w:rsidRPr="007D72F0">
        <w:rPr>
          <w:b/>
          <w:bCs/>
        </w:rPr>
        <w:t xml:space="preserve">Barbeques: </w:t>
      </w:r>
      <w:r w:rsidRPr="007D72F0">
        <w:t>Must be raised off the ground</w:t>
      </w:r>
      <w:r w:rsidR="00FB1338" w:rsidRPr="007D72F0">
        <w:t xml:space="preserve"> high enough to reduce fire risk and grass damage.  Appropriate fire extinguishers must be available by the user.</w:t>
      </w:r>
    </w:p>
    <w:p w14:paraId="2E70F7F7" w14:textId="770C0750" w:rsidR="00FB1338" w:rsidRPr="007D72F0" w:rsidRDefault="00FB1338" w:rsidP="00763D81">
      <w:r w:rsidRPr="007D72F0">
        <w:rPr>
          <w:b/>
          <w:bCs/>
        </w:rPr>
        <w:t xml:space="preserve">Dogs &amp; Other Pets: </w:t>
      </w:r>
      <w:r w:rsidRPr="007D72F0">
        <w:t>Campers are responsible for the behaviour of their pets &amp; for ensuring that they are not a nuisance to other Guests.  Pets must be contained securely by a lead at all times which must be no longer than 2mts in length. Always clean up after your dog and dispose of poo bags in bins provided around the site.</w:t>
      </w:r>
    </w:p>
    <w:p w14:paraId="23818439" w14:textId="44336481" w:rsidR="00FB1338" w:rsidRPr="007D72F0" w:rsidRDefault="00FB1338" w:rsidP="00763D81">
      <w:pPr>
        <w:rPr>
          <w:i/>
          <w:iCs/>
        </w:rPr>
      </w:pPr>
      <w:r w:rsidRPr="007D72F0">
        <w:rPr>
          <w:i/>
          <w:iCs/>
        </w:rPr>
        <w:t>(Please be advised that we do not allow any breed of dog on our premises which is listed under the Dangerou</w:t>
      </w:r>
      <w:r w:rsidR="008C3387" w:rsidRPr="007D72F0">
        <w:rPr>
          <w:i/>
          <w:iCs/>
        </w:rPr>
        <w:t>s Dogs Act 1991)</w:t>
      </w:r>
    </w:p>
    <w:p w14:paraId="02A375F8" w14:textId="040D78B1" w:rsidR="008C3387" w:rsidRPr="007D72F0" w:rsidRDefault="008C3387" w:rsidP="00763D81">
      <w:r w:rsidRPr="007D72F0">
        <w:rPr>
          <w:b/>
          <w:bCs/>
        </w:rPr>
        <w:t xml:space="preserve">Rubbish Disposal: </w:t>
      </w:r>
      <w:r w:rsidRPr="007D72F0">
        <w:t>Please either dispose of all rubbish in the bins provided or take your rubbish home.</w:t>
      </w:r>
    </w:p>
    <w:p w14:paraId="13DBDA8C" w14:textId="1BCC3622" w:rsidR="0004364F" w:rsidRPr="007D72F0" w:rsidRDefault="0004364F" w:rsidP="00763D81">
      <w:r w:rsidRPr="007D72F0">
        <w:rPr>
          <w:b/>
          <w:bCs/>
        </w:rPr>
        <w:t xml:space="preserve">Drugs: </w:t>
      </w:r>
      <w:r w:rsidRPr="007D72F0">
        <w:t>Use of illegal drugs will not be tolerated anywhere</w:t>
      </w:r>
      <w:r w:rsidRPr="007D72F0">
        <w:rPr>
          <w:b/>
          <w:bCs/>
        </w:rPr>
        <w:t xml:space="preserve"> </w:t>
      </w:r>
      <w:r w:rsidRPr="007D72F0">
        <w:t>on the site of Headcorn Southern Model Show</w:t>
      </w:r>
    </w:p>
    <w:p w14:paraId="4084E73B" w14:textId="4C147154" w:rsidR="008C3387" w:rsidRPr="007D72F0" w:rsidRDefault="008C3387" w:rsidP="00763D81">
      <w:r w:rsidRPr="007D72F0">
        <w:rPr>
          <w:b/>
          <w:bCs/>
        </w:rPr>
        <w:t xml:space="preserve">Sanitation: </w:t>
      </w:r>
      <w:r w:rsidRPr="007D72F0">
        <w:t>Only toilet fluids which do not contain Formaldehyde are permitted to be emptied on site. Formaldehyde is detrimental to nature, causes damage to Septic Tanks</w:t>
      </w:r>
      <w:r w:rsidR="00481D10" w:rsidRPr="007D72F0">
        <w:t xml:space="preserve"> which are costly to repair and can also attract fines from the Environmental Agency.</w:t>
      </w:r>
    </w:p>
    <w:p w14:paraId="474C7C15" w14:textId="7EFBE286" w:rsidR="00481D10" w:rsidRPr="007D72F0" w:rsidRDefault="00481D10" w:rsidP="00763D81">
      <w:r w:rsidRPr="007D72F0">
        <w:t>Only empty the contents of chemical cassettes at the disposal points provided.</w:t>
      </w:r>
    </w:p>
    <w:p w14:paraId="202E3674" w14:textId="1C34644D" w:rsidR="00481D10" w:rsidRPr="007D72F0" w:rsidRDefault="00481D10" w:rsidP="00763D81">
      <w:r w:rsidRPr="007D72F0">
        <w:t>Disposable nappies, incontinence pads and other personal care items must be wrapped in bags and disposed of in bins provided.  DO NOT dispose of them in the toilets or chemical cassette emptying points.</w:t>
      </w:r>
    </w:p>
    <w:p w14:paraId="20F8B02C" w14:textId="7F8B456C" w:rsidR="00481D10" w:rsidRPr="007D72F0" w:rsidRDefault="00481D10" w:rsidP="00763D81"/>
    <w:p w14:paraId="1CF33E57" w14:textId="4F511927" w:rsidR="00481D10" w:rsidRPr="007D72F0" w:rsidRDefault="00481D10" w:rsidP="00481D10">
      <w:pPr>
        <w:jc w:val="center"/>
        <w:rPr>
          <w:b/>
          <w:bCs/>
        </w:rPr>
      </w:pPr>
      <w:r w:rsidRPr="007D72F0">
        <w:rPr>
          <w:b/>
          <w:bCs/>
        </w:rPr>
        <w:t>LIABILITY</w:t>
      </w:r>
    </w:p>
    <w:p w14:paraId="753EC79A" w14:textId="2371D070" w:rsidR="00481D10" w:rsidRPr="007D72F0" w:rsidRDefault="00EE3D79" w:rsidP="00EE3D79">
      <w:r w:rsidRPr="007D72F0">
        <w:t>Headcorn Southern Model Show do not accept liability for any injury, loss or damage to property, people or pets while on our campsite or showground due to events beyond our control</w:t>
      </w:r>
      <w:r w:rsidR="00FF4D78" w:rsidRPr="007D72F0">
        <w:t xml:space="preserve"> both at the time of the Show or subsequent to the Show</w:t>
      </w:r>
      <w:r w:rsidRPr="007D72F0">
        <w:t>.  (</w:t>
      </w:r>
      <w:r w:rsidR="00FF4D78" w:rsidRPr="007D72F0">
        <w:t>*</w:t>
      </w:r>
      <w:r w:rsidRPr="007D72F0">
        <w:t>Events beyond our control include (but are not limited to):</w:t>
      </w:r>
      <w:r w:rsidR="00FF4D78" w:rsidRPr="007D72F0">
        <w:t xml:space="preserve"> </w:t>
      </w:r>
      <w:r w:rsidRPr="007D72F0">
        <w:t>fire, adverse weather conditions (including, floods, storm, hail) explosions, break-in, theft, criminal damage,</w:t>
      </w:r>
      <w:r w:rsidR="00FF4D78" w:rsidRPr="007D72F0">
        <w:t xml:space="preserve"> </w:t>
      </w:r>
      <w:r w:rsidRPr="007D72F0">
        <w:t>riots, industrial action, natural or nuclear disasters, epidemics, pandemics, war or threat of war</w:t>
      </w:r>
      <w:r w:rsidR="00FF4D78" w:rsidRPr="007D72F0">
        <w:t>, actual or threatened terrorist activity*).</w:t>
      </w:r>
    </w:p>
    <w:p w14:paraId="2113AC54" w14:textId="0C694701" w:rsidR="00FF4D78" w:rsidRPr="007D72F0" w:rsidRDefault="00FF4D78" w:rsidP="00EE3D79">
      <w:r w:rsidRPr="007D72F0">
        <w:rPr>
          <w:b/>
          <w:bCs/>
          <w:i/>
          <w:iCs/>
        </w:rPr>
        <w:t>Headcorn Southern Model Show</w:t>
      </w:r>
      <w:r w:rsidRPr="007D72F0">
        <w:t xml:space="preserve"> </w:t>
      </w:r>
      <w:r w:rsidR="00236B2E" w:rsidRPr="007D72F0">
        <w:t>accept</w:t>
      </w:r>
      <w:r w:rsidRPr="007D72F0">
        <w:t xml:space="preserve"> no responsibility for, or pay compensation for events beyond our control such as listed </w:t>
      </w:r>
      <w:proofErr w:type="gramStart"/>
      <w:r w:rsidRPr="007D72F0">
        <w:t>above.*</w:t>
      </w:r>
      <w:proofErr w:type="gramEnd"/>
      <w:r w:rsidRPr="007D72F0">
        <w:t>*</w:t>
      </w:r>
    </w:p>
    <w:p w14:paraId="642B2A3E" w14:textId="610845FB" w:rsidR="00FF4D78" w:rsidRPr="007D72F0" w:rsidRDefault="00FF4D78" w:rsidP="00EE3D79">
      <w:r w:rsidRPr="007D72F0">
        <w:rPr>
          <w:b/>
          <w:bCs/>
          <w:i/>
          <w:iCs/>
        </w:rPr>
        <w:t>Headcorn Southern Model Show</w:t>
      </w:r>
      <w:r w:rsidRPr="007D72F0">
        <w:t xml:space="preserve"> </w:t>
      </w:r>
      <w:r w:rsidR="00236B2E" w:rsidRPr="007D72F0">
        <w:t>accept no responsibility for any accident, injury, loss or damage to any property, people or pets whilst on the site of the Southern Model Show.</w:t>
      </w:r>
    </w:p>
    <w:p w14:paraId="15719091" w14:textId="40C3D11C" w:rsidR="00236B2E" w:rsidRPr="007D72F0" w:rsidRDefault="00236B2E" w:rsidP="00EE3D79"/>
    <w:p w14:paraId="17D06EFE" w14:textId="7AC621C4" w:rsidR="00236B2E" w:rsidRPr="007D72F0" w:rsidRDefault="00236B2E" w:rsidP="00EE3D79">
      <w:pPr>
        <w:rPr>
          <w:b/>
          <w:bCs/>
          <w:i/>
          <w:iCs/>
        </w:rPr>
      </w:pPr>
      <w:r w:rsidRPr="007D72F0">
        <w:rPr>
          <w:b/>
          <w:bCs/>
          <w:i/>
          <w:iCs/>
        </w:rPr>
        <w:t>If anyone on site disregards the above rules and/or disrupts the enjoyment of others, site staff or security staff have the right to ask them to leave site immediately.</w:t>
      </w:r>
    </w:p>
    <w:p w14:paraId="1E0A42DB" w14:textId="0AB39FB5" w:rsidR="004A1A6C" w:rsidRPr="007D72F0" w:rsidRDefault="004A1A6C" w:rsidP="00EE3D79">
      <w:pPr>
        <w:rPr>
          <w:b/>
          <w:bCs/>
          <w:i/>
          <w:iCs/>
        </w:rPr>
      </w:pPr>
    </w:p>
    <w:p w14:paraId="2802958F" w14:textId="5445B953" w:rsidR="004A1A6C" w:rsidRPr="007D72F0" w:rsidRDefault="004A1A6C" w:rsidP="00EE3D79">
      <w:r w:rsidRPr="007D72F0">
        <w:t>If any guest requires help and/or advice or has any difficulties, please talk to a member of site staff or Security.</w:t>
      </w:r>
    </w:p>
    <w:p w14:paraId="6915C9B6" w14:textId="7F786B13" w:rsidR="004A1A6C" w:rsidRPr="007D72F0" w:rsidRDefault="004A1A6C" w:rsidP="00EE3D79">
      <w:r w:rsidRPr="007D72F0">
        <w:t xml:space="preserve">If a member of the team cannot be located, please call </w:t>
      </w:r>
      <w:r w:rsidR="001A7DD4">
        <w:t xml:space="preserve">one of the </w:t>
      </w:r>
      <w:r w:rsidRPr="007D72F0">
        <w:t>emergency number</w:t>
      </w:r>
      <w:r w:rsidR="001A7DD4">
        <w:t xml:space="preserve">s </w:t>
      </w:r>
      <w:r w:rsidRPr="007D72F0">
        <w:t>for help</w:t>
      </w:r>
      <w:r w:rsidR="001A7DD4">
        <w:t xml:space="preserve">: Andrew Boxall </w:t>
      </w:r>
      <w:r w:rsidR="00B11E55">
        <w:t>07811 378053 or Elaine Boxall 07875168346</w:t>
      </w:r>
    </w:p>
    <w:p w14:paraId="433C52EF" w14:textId="77777777" w:rsidR="00FB1338" w:rsidRPr="007D72F0" w:rsidRDefault="00FB1338" w:rsidP="00763D81"/>
    <w:sectPr w:rsidR="00FB1338" w:rsidRPr="007D72F0" w:rsidSect="001A7DD4">
      <w:pgSz w:w="11906" w:h="16838"/>
      <w:pgMar w:top="502" w:right="1440" w:bottom="115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81"/>
    <w:rsid w:val="0004364F"/>
    <w:rsid w:val="00177DC9"/>
    <w:rsid w:val="00186C16"/>
    <w:rsid w:val="001A7DD4"/>
    <w:rsid w:val="00236B2E"/>
    <w:rsid w:val="003D4DB4"/>
    <w:rsid w:val="00424FE4"/>
    <w:rsid w:val="004477C9"/>
    <w:rsid w:val="00481D10"/>
    <w:rsid w:val="004A1A6C"/>
    <w:rsid w:val="005C10CA"/>
    <w:rsid w:val="00763D81"/>
    <w:rsid w:val="007D72F0"/>
    <w:rsid w:val="0089401D"/>
    <w:rsid w:val="008C3387"/>
    <w:rsid w:val="00B11E55"/>
    <w:rsid w:val="00BD79BC"/>
    <w:rsid w:val="00C72E87"/>
    <w:rsid w:val="00C91DF4"/>
    <w:rsid w:val="00D52794"/>
    <w:rsid w:val="00DB6C7E"/>
    <w:rsid w:val="00E94883"/>
    <w:rsid w:val="00EE3D79"/>
    <w:rsid w:val="00FB1338"/>
    <w:rsid w:val="00FD1629"/>
    <w:rsid w:val="00FF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D6D6"/>
  <w15:chartTrackingRefBased/>
  <w15:docId w15:val="{1ECA808D-CA7D-C74D-AD75-E824B011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Clark</dc:creator>
  <cp:keywords/>
  <dc:description/>
  <cp:lastModifiedBy>Steve Defries</cp:lastModifiedBy>
  <cp:revision>5</cp:revision>
  <dcterms:created xsi:type="dcterms:W3CDTF">2025-07-09T13:27:00Z</dcterms:created>
  <dcterms:modified xsi:type="dcterms:W3CDTF">2025-08-25T10:19:00Z</dcterms:modified>
</cp:coreProperties>
</file>