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5CC4" w14:textId="4BFCFE18" w:rsidR="000F4712" w:rsidRDefault="000F4712" w:rsidP="00FB5C1E">
      <w:pPr>
        <w:ind w:firstLine="720"/>
        <w:rPr>
          <w:b/>
          <w:bCs/>
        </w:rPr>
      </w:pPr>
    </w:p>
    <w:p w14:paraId="08CE8DB9" w14:textId="45D0FD93" w:rsidR="000F4712" w:rsidRPr="000F4712" w:rsidRDefault="000F4712" w:rsidP="000F4712">
      <w:pPr>
        <w:rPr>
          <w:b/>
          <w:bCs/>
          <w:color w:val="1F4E79" w:themeColor="accent5" w:themeShade="80"/>
          <w:sz w:val="20"/>
          <w:szCs w:val="20"/>
        </w:rPr>
      </w:pPr>
      <w:r w:rsidRPr="000F4712">
        <w:rPr>
          <w:b/>
          <w:bCs/>
          <w:color w:val="1F4E79" w:themeColor="accent5" w:themeShade="80"/>
          <w:sz w:val="20"/>
          <w:szCs w:val="20"/>
        </w:rPr>
        <w:t>We thank you for expressing your interest in the Headcorn Southern Model Show.  We aim to make this an enjoyable event for all who attend at Headcorn Aerodrome, Kent.</w:t>
      </w:r>
    </w:p>
    <w:p w14:paraId="1B952A04" w14:textId="77777777" w:rsidR="000F4712" w:rsidRPr="00616773" w:rsidRDefault="000F4712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696"/>
        <w:gridCol w:w="1701"/>
        <w:gridCol w:w="1134"/>
        <w:gridCol w:w="1134"/>
        <w:gridCol w:w="567"/>
        <w:gridCol w:w="1134"/>
        <w:gridCol w:w="1650"/>
      </w:tblGrid>
      <w:tr w:rsidR="00123575" w14:paraId="5B070A35" w14:textId="77777777" w:rsidTr="00AD2B42">
        <w:tc>
          <w:tcPr>
            <w:tcW w:w="1696" w:type="dxa"/>
          </w:tcPr>
          <w:p w14:paraId="06DE312F" w14:textId="77777777" w:rsidR="00123575" w:rsidRDefault="00123575" w:rsidP="00AD2B42">
            <w:pPr>
              <w:tabs>
                <w:tab w:val="left" w:pos="1444"/>
              </w:tabs>
            </w:pPr>
            <w:r>
              <w:t xml:space="preserve">Pilot’s name            </w:t>
            </w:r>
          </w:p>
        </w:tc>
        <w:tc>
          <w:tcPr>
            <w:tcW w:w="7320" w:type="dxa"/>
            <w:gridSpan w:val="6"/>
          </w:tcPr>
          <w:p w14:paraId="15117D77" w14:textId="77777777" w:rsidR="00123575" w:rsidRDefault="00123575" w:rsidP="00AD2B42">
            <w:pPr>
              <w:tabs>
                <w:tab w:val="left" w:pos="1444"/>
              </w:tabs>
            </w:pPr>
          </w:p>
        </w:tc>
      </w:tr>
      <w:tr w:rsidR="00123575" w14:paraId="74CECE70" w14:textId="77777777" w:rsidTr="00AD2B42">
        <w:trPr>
          <w:trHeight w:val="818"/>
        </w:trPr>
        <w:tc>
          <w:tcPr>
            <w:tcW w:w="1696" w:type="dxa"/>
          </w:tcPr>
          <w:p w14:paraId="381F7423" w14:textId="77777777" w:rsidR="00123575" w:rsidRDefault="00123575" w:rsidP="00AD2B42">
            <w:r>
              <w:t>Address</w:t>
            </w:r>
          </w:p>
        </w:tc>
        <w:tc>
          <w:tcPr>
            <w:tcW w:w="7320" w:type="dxa"/>
            <w:gridSpan w:val="6"/>
          </w:tcPr>
          <w:p w14:paraId="29B7373C" w14:textId="77777777" w:rsidR="00123575" w:rsidRDefault="00123575" w:rsidP="00AD2B42"/>
        </w:tc>
      </w:tr>
      <w:tr w:rsidR="00123575" w14:paraId="218E674C" w14:textId="77777777" w:rsidTr="00AD2B42">
        <w:tc>
          <w:tcPr>
            <w:tcW w:w="1696" w:type="dxa"/>
          </w:tcPr>
          <w:p w14:paraId="3CD29021" w14:textId="77777777" w:rsidR="00123575" w:rsidRDefault="00123575" w:rsidP="00AD2B42">
            <w:r>
              <w:t>Mobile</w:t>
            </w:r>
          </w:p>
        </w:tc>
        <w:tc>
          <w:tcPr>
            <w:tcW w:w="2835" w:type="dxa"/>
            <w:gridSpan w:val="2"/>
          </w:tcPr>
          <w:p w14:paraId="74F01C20" w14:textId="77777777" w:rsidR="00123575" w:rsidRDefault="00123575" w:rsidP="00AD2B42"/>
        </w:tc>
        <w:tc>
          <w:tcPr>
            <w:tcW w:w="1134" w:type="dxa"/>
          </w:tcPr>
          <w:p w14:paraId="3A73E52C" w14:textId="77777777" w:rsidR="00123575" w:rsidRDefault="00123575" w:rsidP="00AD2B42">
            <w:r>
              <w:t>Land Line</w:t>
            </w:r>
          </w:p>
        </w:tc>
        <w:tc>
          <w:tcPr>
            <w:tcW w:w="3351" w:type="dxa"/>
            <w:gridSpan w:val="3"/>
          </w:tcPr>
          <w:p w14:paraId="0B2B920B" w14:textId="77777777" w:rsidR="00123575" w:rsidRDefault="00123575" w:rsidP="00AD2B42"/>
        </w:tc>
      </w:tr>
      <w:tr w:rsidR="00123575" w14:paraId="25441B4E" w14:textId="77777777" w:rsidTr="00AD2B42">
        <w:tc>
          <w:tcPr>
            <w:tcW w:w="1696" w:type="dxa"/>
          </w:tcPr>
          <w:p w14:paraId="6F1D8408" w14:textId="77777777" w:rsidR="00123575" w:rsidRDefault="00123575" w:rsidP="00AD2B42">
            <w:r>
              <w:t>Email</w:t>
            </w:r>
          </w:p>
        </w:tc>
        <w:tc>
          <w:tcPr>
            <w:tcW w:w="2835" w:type="dxa"/>
            <w:gridSpan w:val="2"/>
          </w:tcPr>
          <w:p w14:paraId="5A5F144D" w14:textId="77777777" w:rsidR="00123575" w:rsidRDefault="00123575" w:rsidP="00AD2B42"/>
        </w:tc>
        <w:tc>
          <w:tcPr>
            <w:tcW w:w="4485" w:type="dxa"/>
            <w:gridSpan w:val="4"/>
          </w:tcPr>
          <w:p w14:paraId="0C9AAF4F" w14:textId="77777777" w:rsidR="00123575" w:rsidRDefault="00123575" w:rsidP="00AD2B42"/>
        </w:tc>
      </w:tr>
      <w:tr w:rsidR="00123575" w14:paraId="647F9205" w14:textId="77777777" w:rsidTr="00AD2B42">
        <w:tc>
          <w:tcPr>
            <w:tcW w:w="1696" w:type="dxa"/>
          </w:tcPr>
          <w:p w14:paraId="40D83C41" w14:textId="77777777" w:rsidR="00123575" w:rsidRDefault="00123575" w:rsidP="00AD2B42">
            <w:r>
              <w:t>BMFA No.</w:t>
            </w:r>
          </w:p>
        </w:tc>
        <w:tc>
          <w:tcPr>
            <w:tcW w:w="1701" w:type="dxa"/>
          </w:tcPr>
          <w:p w14:paraId="428C56F0" w14:textId="77777777" w:rsidR="00123575" w:rsidRDefault="00123575" w:rsidP="00AD2B42"/>
        </w:tc>
        <w:tc>
          <w:tcPr>
            <w:tcW w:w="1134" w:type="dxa"/>
          </w:tcPr>
          <w:p w14:paraId="1CF0206A" w14:textId="77777777" w:rsidR="00123575" w:rsidRDefault="00123575" w:rsidP="00AD2B42">
            <w:r>
              <w:t>SAA No.</w:t>
            </w:r>
          </w:p>
        </w:tc>
        <w:tc>
          <w:tcPr>
            <w:tcW w:w="1701" w:type="dxa"/>
            <w:gridSpan w:val="2"/>
          </w:tcPr>
          <w:p w14:paraId="43183336" w14:textId="77777777" w:rsidR="00123575" w:rsidRDefault="00123575" w:rsidP="00AD2B42"/>
        </w:tc>
        <w:tc>
          <w:tcPr>
            <w:tcW w:w="1134" w:type="dxa"/>
          </w:tcPr>
          <w:p w14:paraId="12717B02" w14:textId="77777777" w:rsidR="00123575" w:rsidRDefault="00123575" w:rsidP="00AD2B42">
            <w:r>
              <w:t>LMA No.</w:t>
            </w:r>
          </w:p>
        </w:tc>
        <w:tc>
          <w:tcPr>
            <w:tcW w:w="1650" w:type="dxa"/>
          </w:tcPr>
          <w:p w14:paraId="2688ADC8" w14:textId="77777777" w:rsidR="00123575" w:rsidRDefault="00123575" w:rsidP="00AD2B42"/>
        </w:tc>
      </w:tr>
    </w:tbl>
    <w:p w14:paraId="0D11A4C8" w14:textId="0906E2D6" w:rsidR="00123575" w:rsidRDefault="00123575" w:rsidP="00123575"/>
    <w:p w14:paraId="030AB24D" w14:textId="77777777" w:rsidR="003E4F2F" w:rsidRDefault="003E4F2F" w:rsidP="001235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634"/>
      </w:tblGrid>
      <w:tr w:rsidR="00123575" w14:paraId="51002177" w14:textId="77777777" w:rsidTr="00AD2B42">
        <w:tc>
          <w:tcPr>
            <w:tcW w:w="1696" w:type="dxa"/>
          </w:tcPr>
          <w:p w14:paraId="78EB53C3" w14:textId="77777777" w:rsidR="00123575" w:rsidRDefault="00123575" w:rsidP="00AD2B42">
            <w:r>
              <w:t>Helper’s Name</w:t>
            </w:r>
          </w:p>
        </w:tc>
        <w:tc>
          <w:tcPr>
            <w:tcW w:w="3686" w:type="dxa"/>
          </w:tcPr>
          <w:p w14:paraId="76F94823" w14:textId="77777777" w:rsidR="00123575" w:rsidRDefault="00123575" w:rsidP="00AD2B42"/>
        </w:tc>
        <w:tc>
          <w:tcPr>
            <w:tcW w:w="3634" w:type="dxa"/>
          </w:tcPr>
          <w:p w14:paraId="545160EC" w14:textId="77777777" w:rsidR="00123575" w:rsidRPr="00D956BD" w:rsidRDefault="00123575" w:rsidP="00AD2B42">
            <w:pPr>
              <w:rPr>
                <w:sz w:val="18"/>
                <w:szCs w:val="18"/>
              </w:rPr>
            </w:pPr>
            <w:r w:rsidRPr="00D956BD">
              <w:rPr>
                <w:sz w:val="18"/>
                <w:szCs w:val="18"/>
              </w:rPr>
              <w:t>This person must be a B Certificate Holder</w:t>
            </w:r>
          </w:p>
        </w:tc>
      </w:tr>
    </w:tbl>
    <w:p w14:paraId="0D10A302" w14:textId="77777777" w:rsidR="00123575" w:rsidRDefault="00123575" w:rsidP="001235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565"/>
        <w:gridCol w:w="990"/>
        <w:gridCol w:w="882"/>
        <w:gridCol w:w="423"/>
        <w:gridCol w:w="1395"/>
        <w:gridCol w:w="992"/>
        <w:gridCol w:w="2075"/>
      </w:tblGrid>
      <w:tr w:rsidR="00123575" w14:paraId="39B2BF6B" w14:textId="77777777" w:rsidTr="00AD2B42">
        <w:tc>
          <w:tcPr>
            <w:tcW w:w="1694" w:type="dxa"/>
          </w:tcPr>
          <w:p w14:paraId="524A2FDC" w14:textId="77777777" w:rsidR="00123575" w:rsidRDefault="00123575" w:rsidP="00AD2B42">
            <w:r>
              <w:t>Model (1)</w:t>
            </w:r>
          </w:p>
        </w:tc>
        <w:tc>
          <w:tcPr>
            <w:tcW w:w="7322" w:type="dxa"/>
            <w:gridSpan w:val="7"/>
          </w:tcPr>
          <w:p w14:paraId="031AE43E" w14:textId="77777777" w:rsidR="00123575" w:rsidRDefault="00123575" w:rsidP="00AD2B42"/>
        </w:tc>
      </w:tr>
      <w:tr w:rsidR="00123575" w14:paraId="2793D376" w14:textId="77777777" w:rsidTr="00AD2B42">
        <w:tc>
          <w:tcPr>
            <w:tcW w:w="1694" w:type="dxa"/>
          </w:tcPr>
          <w:p w14:paraId="19663BC0" w14:textId="77777777" w:rsidR="00123575" w:rsidRDefault="00123575" w:rsidP="00AD2B42">
            <w:r>
              <w:t>Team Display</w:t>
            </w:r>
          </w:p>
        </w:tc>
        <w:tc>
          <w:tcPr>
            <w:tcW w:w="565" w:type="dxa"/>
          </w:tcPr>
          <w:p w14:paraId="020EF0FF" w14:textId="77777777" w:rsidR="00123575" w:rsidRDefault="00123575" w:rsidP="00AD2B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7B689B" wp14:editId="2768F21A">
                      <wp:simplePos x="0" y="0"/>
                      <wp:positionH relativeFrom="column">
                        <wp:posOffset>10613</wp:posOffset>
                      </wp:positionH>
                      <wp:positionV relativeFrom="paragraph">
                        <wp:posOffset>36738</wp:posOffset>
                      </wp:positionV>
                      <wp:extent cx="212271" cy="138793"/>
                      <wp:effectExtent l="0" t="0" r="16510" b="13970"/>
                      <wp:wrapNone/>
                      <wp:docPr id="4" name="Fra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71" cy="1387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A6DAB" id="Frame 4" o:spid="_x0000_s1026" style="position:absolute;margin-left:.85pt;margin-top:2.9pt;width:16.7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271,13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" path="m,l212271,r,138793l,138793,,xm17349,17349r,104095l194922,121444r,-104095l17349,17349xe" fillcolor="#4472c4 [3204]" strokecolor="#1f3763 [1604]" strokeweight="1pt">
                      <v:stroke joinstyle="miter"/>
                      <v:path arrowok="t" o:connecttype="custom" o:connectlocs="0,0;212271,0;212271,138793;0,138793;0,0;17349,17349;17349,121444;194922,121444;194922,17349;17349,17349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95" w:type="dxa"/>
            <w:gridSpan w:val="3"/>
          </w:tcPr>
          <w:p w14:paraId="12401B9D" w14:textId="77777777" w:rsidR="00123575" w:rsidRDefault="00123575" w:rsidP="00AD2B42">
            <w:pPr>
              <w:tabs>
                <w:tab w:val="center" w:pos="3268"/>
              </w:tabs>
            </w:pPr>
            <w:r>
              <w:t>Team Name (or n/a)</w:t>
            </w:r>
            <w:r>
              <w:tab/>
              <w:t xml:space="preserve">    </w:t>
            </w:r>
          </w:p>
        </w:tc>
        <w:tc>
          <w:tcPr>
            <w:tcW w:w="4462" w:type="dxa"/>
            <w:gridSpan w:val="3"/>
          </w:tcPr>
          <w:p w14:paraId="407019A0" w14:textId="77777777" w:rsidR="00123575" w:rsidRDefault="00123575" w:rsidP="00AD2B42">
            <w:pPr>
              <w:tabs>
                <w:tab w:val="center" w:pos="3268"/>
              </w:tabs>
            </w:pPr>
          </w:p>
        </w:tc>
      </w:tr>
      <w:tr w:rsidR="00123575" w14:paraId="2F25547A" w14:textId="77777777" w:rsidTr="00AD2B42">
        <w:tc>
          <w:tcPr>
            <w:tcW w:w="1694" w:type="dxa"/>
          </w:tcPr>
          <w:p w14:paraId="6D242284" w14:textId="77777777" w:rsidR="00123575" w:rsidRDefault="00123575" w:rsidP="00AD2B42">
            <w:r>
              <w:t>Wingspan</w:t>
            </w:r>
          </w:p>
        </w:tc>
        <w:tc>
          <w:tcPr>
            <w:tcW w:w="1555" w:type="dxa"/>
            <w:gridSpan w:val="2"/>
          </w:tcPr>
          <w:p w14:paraId="1E4D1B31" w14:textId="77777777" w:rsidR="00123575" w:rsidRDefault="00123575" w:rsidP="00AD2B42"/>
        </w:tc>
        <w:tc>
          <w:tcPr>
            <w:tcW w:w="882" w:type="dxa"/>
          </w:tcPr>
          <w:p w14:paraId="0F18D662" w14:textId="77777777" w:rsidR="00123575" w:rsidRDefault="00123575" w:rsidP="00AD2B42">
            <w:r>
              <w:t>Length</w:t>
            </w:r>
          </w:p>
        </w:tc>
        <w:tc>
          <w:tcPr>
            <w:tcW w:w="1818" w:type="dxa"/>
            <w:gridSpan w:val="2"/>
          </w:tcPr>
          <w:p w14:paraId="46E52E31" w14:textId="77777777" w:rsidR="00123575" w:rsidRDefault="00123575" w:rsidP="00AD2B42"/>
        </w:tc>
        <w:tc>
          <w:tcPr>
            <w:tcW w:w="992" w:type="dxa"/>
          </w:tcPr>
          <w:p w14:paraId="6129D74E" w14:textId="77777777" w:rsidR="00123575" w:rsidRDefault="00123575" w:rsidP="00AD2B42">
            <w:r>
              <w:t>Weight</w:t>
            </w:r>
          </w:p>
        </w:tc>
        <w:tc>
          <w:tcPr>
            <w:tcW w:w="2075" w:type="dxa"/>
          </w:tcPr>
          <w:p w14:paraId="1D35AC72" w14:textId="77777777" w:rsidR="00123575" w:rsidRDefault="00123575" w:rsidP="00AD2B42"/>
        </w:tc>
      </w:tr>
      <w:tr w:rsidR="00123575" w14:paraId="05A6DE3C" w14:textId="77777777" w:rsidTr="00AD2B42">
        <w:tc>
          <w:tcPr>
            <w:tcW w:w="1694" w:type="dxa"/>
          </w:tcPr>
          <w:p w14:paraId="4626959A" w14:textId="77777777" w:rsidR="00123575" w:rsidRDefault="00123575" w:rsidP="00AD2B42">
            <w:r>
              <w:t>Power Source</w:t>
            </w:r>
          </w:p>
        </w:tc>
        <w:tc>
          <w:tcPr>
            <w:tcW w:w="7322" w:type="dxa"/>
            <w:gridSpan w:val="7"/>
          </w:tcPr>
          <w:p w14:paraId="51460126" w14:textId="77777777" w:rsidR="00123575" w:rsidRDefault="00123575" w:rsidP="00AD2B42"/>
        </w:tc>
      </w:tr>
      <w:tr w:rsidR="00123575" w14:paraId="09C022CB" w14:textId="77777777" w:rsidTr="00AD2B42">
        <w:tc>
          <w:tcPr>
            <w:tcW w:w="1694" w:type="dxa"/>
          </w:tcPr>
          <w:p w14:paraId="6DA84596" w14:textId="77777777" w:rsidR="00123575" w:rsidRDefault="00123575" w:rsidP="00AD2B42">
            <w:r>
              <w:t>Information of interest about the model</w:t>
            </w:r>
          </w:p>
        </w:tc>
        <w:tc>
          <w:tcPr>
            <w:tcW w:w="7322" w:type="dxa"/>
            <w:gridSpan w:val="7"/>
          </w:tcPr>
          <w:p w14:paraId="6B82889F" w14:textId="77777777" w:rsidR="00123575" w:rsidRDefault="00123575" w:rsidP="00AD2B42"/>
        </w:tc>
      </w:tr>
    </w:tbl>
    <w:p w14:paraId="2B036FEF" w14:textId="77777777" w:rsidR="00123575" w:rsidRDefault="00123575" w:rsidP="001235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565"/>
        <w:gridCol w:w="990"/>
        <w:gridCol w:w="882"/>
        <w:gridCol w:w="423"/>
        <w:gridCol w:w="1395"/>
        <w:gridCol w:w="992"/>
        <w:gridCol w:w="2075"/>
      </w:tblGrid>
      <w:tr w:rsidR="00123575" w14:paraId="60F74892" w14:textId="77777777" w:rsidTr="00AD2B42">
        <w:tc>
          <w:tcPr>
            <w:tcW w:w="1694" w:type="dxa"/>
          </w:tcPr>
          <w:p w14:paraId="3DE9E16A" w14:textId="77777777" w:rsidR="00123575" w:rsidRDefault="00123575" w:rsidP="00AD2B42">
            <w:r>
              <w:t>Model (2)</w:t>
            </w:r>
          </w:p>
        </w:tc>
        <w:tc>
          <w:tcPr>
            <w:tcW w:w="7322" w:type="dxa"/>
            <w:gridSpan w:val="7"/>
          </w:tcPr>
          <w:p w14:paraId="5079852F" w14:textId="77777777" w:rsidR="00123575" w:rsidRDefault="00123575" w:rsidP="00AD2B42"/>
        </w:tc>
      </w:tr>
      <w:tr w:rsidR="00123575" w14:paraId="2853CA58" w14:textId="77777777" w:rsidTr="00AD2B42">
        <w:tc>
          <w:tcPr>
            <w:tcW w:w="1694" w:type="dxa"/>
          </w:tcPr>
          <w:p w14:paraId="09A7E37B" w14:textId="77777777" w:rsidR="00123575" w:rsidRDefault="00123575" w:rsidP="00AD2B42">
            <w:r>
              <w:t>Team Display</w:t>
            </w:r>
          </w:p>
        </w:tc>
        <w:tc>
          <w:tcPr>
            <w:tcW w:w="565" w:type="dxa"/>
          </w:tcPr>
          <w:p w14:paraId="08CEA261" w14:textId="77777777" w:rsidR="00123575" w:rsidRDefault="00123575" w:rsidP="00AD2B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1CA997" wp14:editId="66A2A6AC">
                      <wp:simplePos x="0" y="0"/>
                      <wp:positionH relativeFrom="column">
                        <wp:posOffset>10613</wp:posOffset>
                      </wp:positionH>
                      <wp:positionV relativeFrom="paragraph">
                        <wp:posOffset>36738</wp:posOffset>
                      </wp:positionV>
                      <wp:extent cx="212271" cy="138793"/>
                      <wp:effectExtent l="0" t="0" r="16510" b="13970"/>
                      <wp:wrapNone/>
                      <wp:docPr id="5" name="Fra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71" cy="1387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A0863" id="Frame 5" o:spid="_x0000_s1026" style="position:absolute;margin-left:.85pt;margin-top:2.9pt;width:16.7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271,13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" path="m,l212271,r,138793l,138793,,xm17349,17349r,104095l194922,121444r,-104095l17349,17349xe" fillcolor="#4472c4 [3204]" strokecolor="#1f3763 [1604]" strokeweight="1pt">
                      <v:stroke joinstyle="miter"/>
                      <v:path arrowok="t" o:connecttype="custom" o:connectlocs="0,0;212271,0;212271,138793;0,138793;0,0;17349,17349;17349,121444;194922,121444;194922,17349;17349,17349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95" w:type="dxa"/>
            <w:gridSpan w:val="3"/>
          </w:tcPr>
          <w:p w14:paraId="7A381BA8" w14:textId="77777777" w:rsidR="00123575" w:rsidRDefault="00123575" w:rsidP="00AD2B42">
            <w:pPr>
              <w:tabs>
                <w:tab w:val="center" w:pos="3268"/>
              </w:tabs>
            </w:pPr>
            <w:r>
              <w:t>Team Name (or n/a)</w:t>
            </w:r>
            <w:r>
              <w:tab/>
              <w:t xml:space="preserve">    </w:t>
            </w:r>
          </w:p>
        </w:tc>
        <w:tc>
          <w:tcPr>
            <w:tcW w:w="4462" w:type="dxa"/>
            <w:gridSpan w:val="3"/>
          </w:tcPr>
          <w:p w14:paraId="5589F39E" w14:textId="77777777" w:rsidR="00123575" w:rsidRDefault="00123575" w:rsidP="00AD2B42">
            <w:pPr>
              <w:tabs>
                <w:tab w:val="center" w:pos="3268"/>
              </w:tabs>
            </w:pPr>
          </w:p>
        </w:tc>
      </w:tr>
      <w:tr w:rsidR="00123575" w14:paraId="29C5CB69" w14:textId="77777777" w:rsidTr="00AD2B42">
        <w:tc>
          <w:tcPr>
            <w:tcW w:w="1694" w:type="dxa"/>
          </w:tcPr>
          <w:p w14:paraId="3186528F" w14:textId="77777777" w:rsidR="00123575" w:rsidRDefault="00123575" w:rsidP="00AD2B42">
            <w:r>
              <w:t>Wingspan</w:t>
            </w:r>
          </w:p>
        </w:tc>
        <w:tc>
          <w:tcPr>
            <w:tcW w:w="1555" w:type="dxa"/>
            <w:gridSpan w:val="2"/>
          </w:tcPr>
          <w:p w14:paraId="091A0175" w14:textId="77777777" w:rsidR="00123575" w:rsidRDefault="00123575" w:rsidP="00AD2B42"/>
        </w:tc>
        <w:tc>
          <w:tcPr>
            <w:tcW w:w="882" w:type="dxa"/>
          </w:tcPr>
          <w:p w14:paraId="45B6A03F" w14:textId="77777777" w:rsidR="00123575" w:rsidRDefault="00123575" w:rsidP="00AD2B42">
            <w:r>
              <w:t>Length</w:t>
            </w:r>
          </w:p>
        </w:tc>
        <w:tc>
          <w:tcPr>
            <w:tcW w:w="1818" w:type="dxa"/>
            <w:gridSpan w:val="2"/>
          </w:tcPr>
          <w:p w14:paraId="0A2E7A50" w14:textId="77777777" w:rsidR="00123575" w:rsidRDefault="00123575" w:rsidP="00AD2B42"/>
        </w:tc>
        <w:tc>
          <w:tcPr>
            <w:tcW w:w="992" w:type="dxa"/>
          </w:tcPr>
          <w:p w14:paraId="34171858" w14:textId="77777777" w:rsidR="00123575" w:rsidRDefault="00123575" w:rsidP="00AD2B42">
            <w:r>
              <w:t>Weight</w:t>
            </w:r>
          </w:p>
        </w:tc>
        <w:tc>
          <w:tcPr>
            <w:tcW w:w="2075" w:type="dxa"/>
          </w:tcPr>
          <w:p w14:paraId="750DB42B" w14:textId="77777777" w:rsidR="00123575" w:rsidRDefault="00123575" w:rsidP="00AD2B42"/>
        </w:tc>
      </w:tr>
      <w:tr w:rsidR="00123575" w14:paraId="0C90B48A" w14:textId="77777777" w:rsidTr="00AD2B42">
        <w:tc>
          <w:tcPr>
            <w:tcW w:w="1694" w:type="dxa"/>
          </w:tcPr>
          <w:p w14:paraId="2419434D" w14:textId="77777777" w:rsidR="00123575" w:rsidRDefault="00123575" w:rsidP="00AD2B42">
            <w:r>
              <w:t>Power Source</w:t>
            </w:r>
          </w:p>
        </w:tc>
        <w:tc>
          <w:tcPr>
            <w:tcW w:w="7322" w:type="dxa"/>
            <w:gridSpan w:val="7"/>
          </w:tcPr>
          <w:p w14:paraId="7837B7BD" w14:textId="77777777" w:rsidR="00123575" w:rsidRDefault="00123575" w:rsidP="00AD2B42"/>
        </w:tc>
      </w:tr>
      <w:tr w:rsidR="00123575" w14:paraId="52816E45" w14:textId="77777777" w:rsidTr="00AD2B42">
        <w:tc>
          <w:tcPr>
            <w:tcW w:w="1694" w:type="dxa"/>
          </w:tcPr>
          <w:p w14:paraId="266AD4BF" w14:textId="77777777" w:rsidR="00123575" w:rsidRDefault="00123575" w:rsidP="00AD2B42">
            <w:r>
              <w:t>Information of interest about the model</w:t>
            </w:r>
          </w:p>
        </w:tc>
        <w:tc>
          <w:tcPr>
            <w:tcW w:w="7322" w:type="dxa"/>
            <w:gridSpan w:val="7"/>
          </w:tcPr>
          <w:p w14:paraId="6B706938" w14:textId="77777777" w:rsidR="00123575" w:rsidRDefault="00123575" w:rsidP="00AD2B42"/>
        </w:tc>
      </w:tr>
    </w:tbl>
    <w:p w14:paraId="4A7040AE" w14:textId="77777777" w:rsidR="00123575" w:rsidRDefault="00123575" w:rsidP="00123575"/>
    <w:p w14:paraId="02B4F05E" w14:textId="77777777" w:rsidR="0078303E" w:rsidRPr="003E4F2F" w:rsidRDefault="0078303E" w:rsidP="0078303E">
      <w:pPr>
        <w:rPr>
          <w:color w:val="1F4E79" w:themeColor="accent5" w:themeShade="80"/>
        </w:rPr>
      </w:pPr>
    </w:p>
    <w:p w14:paraId="7D2281E2" w14:textId="3B8C5FA6" w:rsidR="00123575" w:rsidRPr="003E4F2F" w:rsidRDefault="00123575">
      <w:pPr>
        <w:rPr>
          <w:b/>
          <w:bCs/>
          <w:color w:val="1F4E79" w:themeColor="accent5" w:themeShade="80"/>
          <w:sz w:val="20"/>
          <w:szCs w:val="20"/>
          <w:u w:val="single"/>
        </w:rPr>
      </w:pPr>
      <w:r w:rsidRPr="003E4F2F">
        <w:rPr>
          <w:b/>
          <w:bCs/>
          <w:color w:val="1F4E79" w:themeColor="accent5" w:themeShade="80"/>
          <w:sz w:val="20"/>
          <w:szCs w:val="20"/>
          <w:u w:val="single"/>
        </w:rPr>
        <w:t>Important Information</w:t>
      </w:r>
      <w:r w:rsidR="000F4712" w:rsidRPr="003E4F2F">
        <w:rPr>
          <w:b/>
          <w:bCs/>
          <w:color w:val="1F4E79" w:themeColor="accent5" w:themeShade="80"/>
          <w:sz w:val="20"/>
          <w:szCs w:val="20"/>
          <w:u w:val="single"/>
        </w:rPr>
        <w:t xml:space="preserve"> – Please read</w:t>
      </w:r>
    </w:p>
    <w:p w14:paraId="67FA10CA" w14:textId="77777777" w:rsidR="0078303E" w:rsidRPr="003E4F2F" w:rsidRDefault="0078303E">
      <w:pPr>
        <w:rPr>
          <w:b/>
          <w:bCs/>
          <w:sz w:val="20"/>
          <w:szCs w:val="20"/>
        </w:rPr>
      </w:pPr>
    </w:p>
    <w:p w14:paraId="0E123846" w14:textId="23C74EAA" w:rsidR="00A36616" w:rsidRPr="003E4F2F" w:rsidRDefault="000F4712">
      <w:pPr>
        <w:rPr>
          <w:sz w:val="20"/>
          <w:szCs w:val="20"/>
        </w:rPr>
      </w:pPr>
      <w:r w:rsidRPr="003E4F2F">
        <w:rPr>
          <w:b/>
          <w:bCs/>
          <w:sz w:val="20"/>
          <w:szCs w:val="20"/>
        </w:rPr>
        <w:t>ENTRY &amp; CAMPING</w:t>
      </w:r>
      <w:r w:rsidR="00A36616" w:rsidRPr="003E4F2F">
        <w:rPr>
          <w:sz w:val="20"/>
          <w:szCs w:val="20"/>
        </w:rPr>
        <w:t xml:space="preserve"> passes will be issued to pilots and helpers at the trader check in desk on your arrival day and once the slotting arrangement have been finalised.</w:t>
      </w:r>
      <w:r w:rsidR="00465A21" w:rsidRPr="003E4F2F">
        <w:rPr>
          <w:sz w:val="20"/>
          <w:szCs w:val="20"/>
        </w:rPr>
        <w:t xml:space="preserve"> The camping gate will be open from 8am Friday, but everyone must leave by 12 </w:t>
      </w:r>
      <w:proofErr w:type="gramStart"/>
      <w:r w:rsidRPr="003E4F2F">
        <w:rPr>
          <w:sz w:val="20"/>
          <w:szCs w:val="20"/>
        </w:rPr>
        <w:t>midday</w:t>
      </w:r>
      <w:proofErr w:type="gramEnd"/>
      <w:r w:rsidR="00465A21" w:rsidRPr="003E4F2F">
        <w:rPr>
          <w:sz w:val="20"/>
          <w:szCs w:val="20"/>
        </w:rPr>
        <w:t xml:space="preserve"> on Monday.  If you wish to arrive on the Thursday, you must arrange this </w:t>
      </w:r>
      <w:r w:rsidR="005D71BD" w:rsidRPr="003E4F2F">
        <w:rPr>
          <w:sz w:val="20"/>
          <w:szCs w:val="20"/>
        </w:rPr>
        <w:t xml:space="preserve">in advance </w:t>
      </w:r>
      <w:r w:rsidR="00465A21" w:rsidRPr="003E4F2F">
        <w:rPr>
          <w:sz w:val="20"/>
          <w:szCs w:val="20"/>
        </w:rPr>
        <w:t>with Andrew Boxall on 07811 378053.</w:t>
      </w:r>
    </w:p>
    <w:p w14:paraId="365BD9D7" w14:textId="7CC0DB67" w:rsidR="00984560" w:rsidRPr="003E4F2F" w:rsidRDefault="00984560">
      <w:pPr>
        <w:rPr>
          <w:sz w:val="20"/>
          <w:szCs w:val="20"/>
        </w:rPr>
      </w:pPr>
    </w:p>
    <w:p w14:paraId="0DADF781" w14:textId="7ADF64F2" w:rsidR="00984560" w:rsidRPr="003E4F2F" w:rsidRDefault="000F4712">
      <w:pPr>
        <w:rPr>
          <w:sz w:val="20"/>
          <w:szCs w:val="20"/>
        </w:rPr>
      </w:pPr>
      <w:r w:rsidRPr="003E4F2F">
        <w:rPr>
          <w:b/>
          <w:bCs/>
          <w:sz w:val="20"/>
          <w:szCs w:val="20"/>
        </w:rPr>
        <w:t>PILOTS &amp; HELPERS</w:t>
      </w:r>
      <w:r w:rsidR="00984560" w:rsidRPr="003E4F2F">
        <w:rPr>
          <w:sz w:val="20"/>
          <w:szCs w:val="20"/>
        </w:rPr>
        <w:t xml:space="preserve"> are </w:t>
      </w:r>
      <w:r w:rsidRPr="003E4F2F">
        <w:rPr>
          <w:sz w:val="20"/>
          <w:szCs w:val="20"/>
        </w:rPr>
        <w:t xml:space="preserve">each </w:t>
      </w:r>
      <w:r w:rsidR="00984560" w:rsidRPr="003E4F2F">
        <w:rPr>
          <w:sz w:val="20"/>
          <w:szCs w:val="20"/>
        </w:rPr>
        <w:t xml:space="preserve">allowed to have three other people </w:t>
      </w:r>
      <w:r w:rsidR="003E4F2F">
        <w:rPr>
          <w:sz w:val="20"/>
          <w:szCs w:val="20"/>
        </w:rPr>
        <w:t xml:space="preserve">to </w:t>
      </w:r>
      <w:r w:rsidR="00984560" w:rsidRPr="003E4F2F">
        <w:rPr>
          <w:sz w:val="20"/>
          <w:szCs w:val="20"/>
        </w:rPr>
        <w:t xml:space="preserve">help </w:t>
      </w:r>
      <w:r w:rsidR="003E4F2F">
        <w:rPr>
          <w:sz w:val="20"/>
          <w:szCs w:val="20"/>
        </w:rPr>
        <w:t>who will</w:t>
      </w:r>
      <w:r w:rsidRPr="003E4F2F">
        <w:rPr>
          <w:sz w:val="20"/>
          <w:szCs w:val="20"/>
        </w:rPr>
        <w:t xml:space="preserve"> have </w:t>
      </w:r>
      <w:r w:rsidR="00984560" w:rsidRPr="003E4F2F">
        <w:rPr>
          <w:sz w:val="20"/>
          <w:szCs w:val="20"/>
        </w:rPr>
        <w:t xml:space="preserve">free entry into the show.  In order to comply with onsite security and to help the organisers of the show, we would </w:t>
      </w:r>
      <w:r w:rsidR="003E4F2F" w:rsidRPr="003E4F2F">
        <w:rPr>
          <w:sz w:val="20"/>
          <w:szCs w:val="20"/>
        </w:rPr>
        <w:t>ask,</w:t>
      </w:r>
      <w:r w:rsidR="00984560" w:rsidRPr="003E4F2F">
        <w:rPr>
          <w:sz w:val="20"/>
          <w:szCs w:val="20"/>
        </w:rPr>
        <w:t xml:space="preserve"> if possible, for everyone to arrive in the same vehicle.  We do understand that this is not always an option for everyone, but please try to limit the </w:t>
      </w:r>
      <w:r w:rsidRPr="003E4F2F">
        <w:rPr>
          <w:sz w:val="20"/>
          <w:szCs w:val="20"/>
        </w:rPr>
        <w:t>number</w:t>
      </w:r>
      <w:r w:rsidR="00984560" w:rsidRPr="003E4F2F">
        <w:rPr>
          <w:sz w:val="20"/>
          <w:szCs w:val="20"/>
        </w:rPr>
        <w:t xml:space="preserve"> of vehicles</w:t>
      </w:r>
      <w:r w:rsidR="000012AD" w:rsidRPr="003E4F2F">
        <w:rPr>
          <w:sz w:val="20"/>
          <w:szCs w:val="20"/>
        </w:rPr>
        <w:t xml:space="preserve"> entering the site as parking may be restricted.</w:t>
      </w:r>
    </w:p>
    <w:p w14:paraId="3AC7ED49" w14:textId="77777777" w:rsidR="00463C57" w:rsidRDefault="00463C57">
      <w:pPr>
        <w:rPr>
          <w:sz w:val="20"/>
          <w:szCs w:val="20"/>
        </w:rPr>
      </w:pPr>
    </w:p>
    <w:p w14:paraId="0B5198C4" w14:textId="77777777" w:rsidR="00463C57" w:rsidRDefault="00463C57">
      <w:pPr>
        <w:rPr>
          <w:sz w:val="20"/>
          <w:szCs w:val="20"/>
        </w:rPr>
      </w:pPr>
    </w:p>
    <w:p w14:paraId="4101DFC5" w14:textId="77777777" w:rsidR="00463C57" w:rsidRDefault="00463C57">
      <w:pPr>
        <w:rPr>
          <w:sz w:val="20"/>
          <w:szCs w:val="20"/>
        </w:rPr>
      </w:pPr>
    </w:p>
    <w:p w14:paraId="49516D62" w14:textId="142B4347" w:rsidR="000012AD" w:rsidRPr="003E4F2F" w:rsidRDefault="00572B82">
      <w:pPr>
        <w:rPr>
          <w:sz w:val="20"/>
          <w:szCs w:val="20"/>
        </w:rPr>
      </w:pPr>
      <w:r w:rsidRPr="003E4F2F">
        <w:rPr>
          <w:sz w:val="20"/>
          <w:szCs w:val="20"/>
        </w:rPr>
        <w:t xml:space="preserve">Names </w:t>
      </w:r>
      <w:r w:rsidR="003E4F2F">
        <w:rPr>
          <w:sz w:val="20"/>
          <w:szCs w:val="20"/>
        </w:rPr>
        <w:t xml:space="preserve">of everyone attending </w:t>
      </w:r>
      <w:r w:rsidRPr="003E4F2F">
        <w:rPr>
          <w:b/>
          <w:bCs/>
          <w:sz w:val="20"/>
          <w:szCs w:val="20"/>
        </w:rPr>
        <w:t>MUST</w:t>
      </w:r>
      <w:r w:rsidRPr="003E4F2F">
        <w:rPr>
          <w:sz w:val="20"/>
          <w:szCs w:val="20"/>
        </w:rPr>
        <w:t xml:space="preserve"> be supplied</w:t>
      </w:r>
      <w:r w:rsidR="000012AD" w:rsidRPr="003E4F2F">
        <w:rPr>
          <w:sz w:val="20"/>
          <w:szCs w:val="20"/>
        </w:rPr>
        <w:t xml:space="preserve"> – you may either list them below or email them to </w:t>
      </w:r>
      <w:hyperlink r:id="rId6" w:history="1">
        <w:r w:rsidR="000012AD" w:rsidRPr="003E4F2F">
          <w:rPr>
            <w:rStyle w:val="Hyperlink"/>
            <w:sz w:val="20"/>
            <w:szCs w:val="20"/>
          </w:rPr>
          <w:t>tidyfloors@me.com</w:t>
        </w:r>
      </w:hyperlink>
      <w:r w:rsidR="000012AD" w:rsidRPr="003E4F2F">
        <w:rPr>
          <w:sz w:val="20"/>
          <w:szCs w:val="20"/>
        </w:rPr>
        <w:t xml:space="preserve"> no later than </w:t>
      </w:r>
      <w:r w:rsidR="000012AD" w:rsidRPr="00463C57">
        <w:rPr>
          <w:sz w:val="20"/>
          <w:szCs w:val="20"/>
        </w:rPr>
        <w:t xml:space="preserve">the </w:t>
      </w:r>
      <w:r w:rsidR="00463C57" w:rsidRPr="00463C57">
        <w:rPr>
          <w:sz w:val="20"/>
          <w:szCs w:val="20"/>
        </w:rPr>
        <w:t>31</w:t>
      </w:r>
      <w:r w:rsidR="00463C57" w:rsidRPr="00463C57">
        <w:rPr>
          <w:sz w:val="20"/>
          <w:szCs w:val="20"/>
          <w:vertAlign w:val="superscript"/>
        </w:rPr>
        <w:t>st</w:t>
      </w:r>
      <w:r w:rsidR="00463C57" w:rsidRPr="00463C57">
        <w:rPr>
          <w:sz w:val="20"/>
          <w:szCs w:val="20"/>
        </w:rPr>
        <w:t xml:space="preserve"> August</w:t>
      </w:r>
      <w:r w:rsidR="00254DA2" w:rsidRPr="00463C57">
        <w:rPr>
          <w:sz w:val="20"/>
          <w:szCs w:val="20"/>
        </w:rPr>
        <w:t xml:space="preserve"> 2026</w:t>
      </w:r>
      <w:r w:rsidR="000012AD" w:rsidRPr="00463C57">
        <w:rPr>
          <w:sz w:val="20"/>
          <w:szCs w:val="20"/>
        </w:rPr>
        <w:t>.</w:t>
      </w:r>
      <w:r w:rsidR="000012AD" w:rsidRPr="003E4F2F">
        <w:rPr>
          <w:sz w:val="20"/>
          <w:szCs w:val="20"/>
        </w:rPr>
        <w:t xml:space="preserve">   </w:t>
      </w:r>
      <w:r w:rsidR="005347E4" w:rsidRPr="003E4F2F">
        <w:rPr>
          <w:sz w:val="20"/>
          <w:szCs w:val="20"/>
        </w:rPr>
        <w:t xml:space="preserve">Due to </w:t>
      </w:r>
      <w:r w:rsidR="00362444">
        <w:rPr>
          <w:sz w:val="20"/>
          <w:szCs w:val="20"/>
        </w:rPr>
        <w:t xml:space="preserve">site </w:t>
      </w:r>
      <w:r w:rsidR="005347E4" w:rsidRPr="003E4F2F">
        <w:rPr>
          <w:sz w:val="20"/>
          <w:szCs w:val="20"/>
        </w:rPr>
        <w:t xml:space="preserve">security, if anyone arrives who is not on your list, </w:t>
      </w:r>
      <w:r w:rsidR="005D71BD" w:rsidRPr="003E4F2F">
        <w:rPr>
          <w:sz w:val="20"/>
          <w:szCs w:val="20"/>
        </w:rPr>
        <w:t xml:space="preserve">they </w:t>
      </w:r>
      <w:r w:rsidR="005347E4" w:rsidRPr="003E4F2F">
        <w:rPr>
          <w:sz w:val="20"/>
          <w:szCs w:val="20"/>
        </w:rPr>
        <w:t>will be asked to leave the site.</w:t>
      </w:r>
    </w:p>
    <w:p w14:paraId="112BDC27" w14:textId="77777777" w:rsidR="00463C57" w:rsidRDefault="00463C57">
      <w:pPr>
        <w:rPr>
          <w:b/>
          <w:bCs/>
          <w:sz w:val="20"/>
          <w:szCs w:val="20"/>
        </w:rPr>
      </w:pPr>
    </w:p>
    <w:p w14:paraId="544D8E3F" w14:textId="7FF26579" w:rsidR="00572B82" w:rsidRPr="003E4F2F" w:rsidRDefault="00572B82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>FLYING INFORMATION</w:t>
      </w:r>
    </w:p>
    <w:p w14:paraId="5EA11B4A" w14:textId="151EA932" w:rsidR="00A36616" w:rsidRPr="003E4F2F" w:rsidRDefault="00A36616">
      <w:pPr>
        <w:rPr>
          <w:sz w:val="20"/>
          <w:szCs w:val="20"/>
        </w:rPr>
      </w:pPr>
      <w:r w:rsidRPr="003E4F2F">
        <w:rPr>
          <w:sz w:val="20"/>
          <w:szCs w:val="20"/>
        </w:rPr>
        <w:t>Please note that the flight line will be operating entirely on the 2.4GHz band (no 35MHz) will be accepted).</w:t>
      </w:r>
    </w:p>
    <w:p w14:paraId="73B7109E" w14:textId="77777777" w:rsidR="005D71BD" w:rsidRPr="003E4F2F" w:rsidRDefault="005D71BD">
      <w:pPr>
        <w:rPr>
          <w:sz w:val="20"/>
          <w:szCs w:val="20"/>
        </w:rPr>
      </w:pPr>
    </w:p>
    <w:p w14:paraId="2A5B994F" w14:textId="376276A7" w:rsidR="005E50FE" w:rsidRPr="003E4F2F" w:rsidRDefault="00A36616">
      <w:pPr>
        <w:rPr>
          <w:sz w:val="20"/>
          <w:szCs w:val="20"/>
        </w:rPr>
      </w:pPr>
      <w:r w:rsidRPr="003E4F2F">
        <w:rPr>
          <w:sz w:val="20"/>
          <w:szCs w:val="20"/>
        </w:rPr>
        <w:t>For 202</w:t>
      </w:r>
      <w:r w:rsidR="00463C57">
        <w:rPr>
          <w:sz w:val="20"/>
          <w:szCs w:val="20"/>
        </w:rPr>
        <w:t>6</w:t>
      </w:r>
      <w:r w:rsidR="00616773" w:rsidRPr="003E4F2F">
        <w:rPr>
          <w:sz w:val="20"/>
          <w:szCs w:val="20"/>
        </w:rPr>
        <w:t xml:space="preserve"> </w:t>
      </w:r>
      <w:r w:rsidRPr="003E4F2F">
        <w:rPr>
          <w:sz w:val="20"/>
          <w:szCs w:val="20"/>
        </w:rPr>
        <w:t>the timings have not yet been finalised, but the likely display</w:t>
      </w:r>
      <w:r w:rsidR="005E50FE" w:rsidRPr="003E4F2F">
        <w:rPr>
          <w:sz w:val="20"/>
          <w:szCs w:val="20"/>
        </w:rPr>
        <w:t xml:space="preserve"> times will be Saturday </w:t>
      </w:r>
      <w:r w:rsidR="005E50FE" w:rsidRPr="00463C57">
        <w:rPr>
          <w:sz w:val="20"/>
          <w:szCs w:val="20"/>
        </w:rPr>
        <w:t>10am – 5.30pm</w:t>
      </w:r>
      <w:r w:rsidR="005E50FE" w:rsidRPr="003E4F2F">
        <w:rPr>
          <w:sz w:val="20"/>
          <w:szCs w:val="20"/>
        </w:rPr>
        <w:t xml:space="preserve"> and </w:t>
      </w:r>
      <w:r w:rsidR="005E50FE" w:rsidRPr="00463C57">
        <w:rPr>
          <w:sz w:val="20"/>
          <w:szCs w:val="20"/>
        </w:rPr>
        <w:t>Sunday 10am – 4.30pm.</w:t>
      </w:r>
      <w:r w:rsidR="005E50FE" w:rsidRPr="003E4F2F">
        <w:rPr>
          <w:sz w:val="20"/>
          <w:szCs w:val="20"/>
        </w:rPr>
        <w:t xml:space="preserve">  Night flying will take place on the Saturday evening after the aerodrome closes.  </w:t>
      </w:r>
    </w:p>
    <w:p w14:paraId="034B383B" w14:textId="77777777" w:rsidR="005347E4" w:rsidRPr="003E4F2F" w:rsidRDefault="005347E4">
      <w:pPr>
        <w:rPr>
          <w:sz w:val="20"/>
          <w:szCs w:val="20"/>
        </w:rPr>
      </w:pPr>
    </w:p>
    <w:p w14:paraId="4F86AF52" w14:textId="72A22B1B" w:rsidR="00A36616" w:rsidRPr="003E4F2F" w:rsidRDefault="005E50FE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>Models left in the storage tent are at owner’s risk.</w:t>
      </w:r>
    </w:p>
    <w:p w14:paraId="525CAB9C" w14:textId="77777777" w:rsidR="005347E4" w:rsidRPr="003E4F2F" w:rsidRDefault="005347E4">
      <w:pPr>
        <w:rPr>
          <w:b/>
          <w:bCs/>
          <w:sz w:val="20"/>
          <w:szCs w:val="20"/>
        </w:rPr>
      </w:pPr>
    </w:p>
    <w:p w14:paraId="23C10FC5" w14:textId="510578A8" w:rsidR="005E50FE" w:rsidRPr="003E4F2F" w:rsidRDefault="005E50FE">
      <w:pPr>
        <w:rPr>
          <w:sz w:val="20"/>
          <w:szCs w:val="20"/>
        </w:rPr>
      </w:pPr>
      <w:r w:rsidRPr="003E4F2F">
        <w:rPr>
          <w:b/>
          <w:bCs/>
          <w:sz w:val="20"/>
          <w:szCs w:val="20"/>
        </w:rPr>
        <w:t>All property is left at owner’s risk, the Management will not accept any responsibility for property stolen or damaged</w:t>
      </w:r>
      <w:r w:rsidRPr="003E4F2F">
        <w:rPr>
          <w:sz w:val="20"/>
          <w:szCs w:val="20"/>
        </w:rPr>
        <w:t>.</w:t>
      </w:r>
    </w:p>
    <w:p w14:paraId="59F2973A" w14:textId="77777777" w:rsidR="005D71BD" w:rsidRPr="003E4F2F" w:rsidRDefault="005D71BD">
      <w:pPr>
        <w:rPr>
          <w:sz w:val="20"/>
          <w:szCs w:val="20"/>
        </w:rPr>
      </w:pPr>
    </w:p>
    <w:p w14:paraId="25B21576" w14:textId="77B8D62B" w:rsidR="005E50FE" w:rsidRPr="003E4F2F" w:rsidRDefault="005E50FE">
      <w:pPr>
        <w:rPr>
          <w:b/>
          <w:bCs/>
          <w:color w:val="FF0000"/>
          <w:sz w:val="20"/>
          <w:szCs w:val="20"/>
        </w:rPr>
      </w:pPr>
      <w:r w:rsidRPr="003E4F2F">
        <w:rPr>
          <w:b/>
          <w:bCs/>
          <w:color w:val="FF0000"/>
          <w:sz w:val="20"/>
          <w:szCs w:val="20"/>
        </w:rPr>
        <w:t>If you require music for your display, please arrange to bring this with you on a USB stick or Memory Card</w:t>
      </w:r>
    </w:p>
    <w:p w14:paraId="08FD2C4F" w14:textId="7399807A" w:rsidR="005347E4" w:rsidRPr="003E4F2F" w:rsidRDefault="005347E4">
      <w:pPr>
        <w:rPr>
          <w:b/>
          <w:bCs/>
          <w:color w:val="FF0000"/>
          <w:sz w:val="20"/>
          <w:szCs w:val="20"/>
        </w:rPr>
      </w:pPr>
    </w:p>
    <w:p w14:paraId="07F0BC1F" w14:textId="05DD2294" w:rsidR="005D71BD" w:rsidRPr="003E4F2F" w:rsidRDefault="00572B82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>CAMPSITE FACILITIES</w:t>
      </w:r>
    </w:p>
    <w:p w14:paraId="7505F678" w14:textId="2B470DF7" w:rsidR="00572B82" w:rsidRPr="003E4F2F" w:rsidRDefault="00572B82">
      <w:pPr>
        <w:rPr>
          <w:sz w:val="20"/>
          <w:szCs w:val="20"/>
        </w:rPr>
      </w:pPr>
      <w:r w:rsidRPr="003E4F2F">
        <w:rPr>
          <w:sz w:val="20"/>
          <w:szCs w:val="20"/>
        </w:rPr>
        <w:t>Toilets and hot</w:t>
      </w:r>
      <w:r w:rsidR="00362444">
        <w:rPr>
          <w:sz w:val="20"/>
          <w:szCs w:val="20"/>
        </w:rPr>
        <w:t>/</w:t>
      </w:r>
      <w:r w:rsidRPr="003E4F2F">
        <w:rPr>
          <w:sz w:val="20"/>
          <w:szCs w:val="20"/>
        </w:rPr>
        <w:t>cold showers</w:t>
      </w:r>
    </w:p>
    <w:p w14:paraId="750A5E6E" w14:textId="5F54B972" w:rsidR="00572B82" w:rsidRPr="003E4F2F" w:rsidRDefault="00362444">
      <w:pPr>
        <w:rPr>
          <w:sz w:val="20"/>
          <w:szCs w:val="20"/>
        </w:rPr>
      </w:pPr>
      <w:r>
        <w:rPr>
          <w:sz w:val="20"/>
          <w:szCs w:val="20"/>
        </w:rPr>
        <w:t xml:space="preserve">Clean &amp; Grey </w:t>
      </w:r>
      <w:r w:rsidR="00572B82" w:rsidRPr="003E4F2F">
        <w:rPr>
          <w:sz w:val="20"/>
          <w:szCs w:val="20"/>
        </w:rPr>
        <w:t>Water Taps for campers</w:t>
      </w:r>
    </w:p>
    <w:p w14:paraId="1847EEA4" w14:textId="7697AB67" w:rsidR="00572B82" w:rsidRPr="003E4F2F" w:rsidRDefault="00572B82">
      <w:pPr>
        <w:rPr>
          <w:sz w:val="20"/>
          <w:szCs w:val="20"/>
        </w:rPr>
      </w:pPr>
      <w:r w:rsidRPr="003E4F2F">
        <w:rPr>
          <w:sz w:val="20"/>
          <w:szCs w:val="20"/>
        </w:rPr>
        <w:t>Cassette emptying facility</w:t>
      </w:r>
    </w:p>
    <w:p w14:paraId="3397730C" w14:textId="54256B19" w:rsidR="00572B82" w:rsidRPr="003E4F2F" w:rsidRDefault="00572B82">
      <w:pPr>
        <w:rPr>
          <w:sz w:val="20"/>
          <w:szCs w:val="20"/>
        </w:rPr>
      </w:pPr>
    </w:p>
    <w:p w14:paraId="0EFC40F2" w14:textId="1E0EB3C2" w:rsidR="0078303E" w:rsidRPr="003E4F2F" w:rsidRDefault="005347E4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 xml:space="preserve">Please list below </w:t>
      </w:r>
      <w:r w:rsidR="00362444">
        <w:rPr>
          <w:b/>
          <w:bCs/>
          <w:sz w:val="20"/>
          <w:szCs w:val="20"/>
        </w:rPr>
        <w:t xml:space="preserve">any additional </w:t>
      </w:r>
      <w:r w:rsidRPr="003E4F2F">
        <w:rPr>
          <w:b/>
          <w:bCs/>
          <w:sz w:val="20"/>
          <w:szCs w:val="20"/>
        </w:rPr>
        <w:t>names of anyone arriving who will be helping you for the duration of the show</w:t>
      </w:r>
    </w:p>
    <w:p w14:paraId="4A62166A" w14:textId="3002C7C3" w:rsidR="0078303E" w:rsidRDefault="0078303E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303E" w14:paraId="4D883058" w14:textId="77777777" w:rsidTr="0078303E">
        <w:tc>
          <w:tcPr>
            <w:tcW w:w="4508" w:type="dxa"/>
          </w:tcPr>
          <w:p w14:paraId="5D9ED77B" w14:textId="6EA990BA" w:rsidR="0078303E" w:rsidRPr="0078303E" w:rsidRDefault="0078303E">
            <w:pPr>
              <w:rPr>
                <w:b/>
                <w:bCs/>
              </w:rPr>
            </w:pPr>
            <w:r w:rsidRPr="0078303E">
              <w:rPr>
                <w:b/>
                <w:bCs/>
              </w:rPr>
              <w:t>Full Name</w:t>
            </w:r>
          </w:p>
        </w:tc>
        <w:tc>
          <w:tcPr>
            <w:tcW w:w="4508" w:type="dxa"/>
          </w:tcPr>
          <w:p w14:paraId="31BD7D99" w14:textId="7ACB90C0" w:rsidR="0078303E" w:rsidRPr="0078303E" w:rsidRDefault="0078303E">
            <w:pPr>
              <w:rPr>
                <w:b/>
                <w:bCs/>
              </w:rPr>
            </w:pPr>
            <w:r w:rsidRPr="0078303E">
              <w:rPr>
                <w:b/>
                <w:bCs/>
              </w:rPr>
              <w:t>Day of Arrival on Site</w:t>
            </w:r>
          </w:p>
        </w:tc>
      </w:tr>
      <w:tr w:rsidR="0078303E" w14:paraId="35623D82" w14:textId="77777777" w:rsidTr="0078303E">
        <w:tc>
          <w:tcPr>
            <w:tcW w:w="4508" w:type="dxa"/>
          </w:tcPr>
          <w:p w14:paraId="7CB39108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0FCFE3C9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227EC2A4" w14:textId="77777777" w:rsidTr="0078303E">
        <w:tc>
          <w:tcPr>
            <w:tcW w:w="4508" w:type="dxa"/>
          </w:tcPr>
          <w:p w14:paraId="14DE7381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3501D615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34264D16" w14:textId="77777777" w:rsidTr="0078303E">
        <w:tc>
          <w:tcPr>
            <w:tcW w:w="4508" w:type="dxa"/>
          </w:tcPr>
          <w:p w14:paraId="73FDCD57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6ABB728C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46AD7407" w14:textId="77777777" w:rsidTr="0078303E">
        <w:tc>
          <w:tcPr>
            <w:tcW w:w="4508" w:type="dxa"/>
          </w:tcPr>
          <w:p w14:paraId="3C6811DF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7F82596C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5D0FB561" w14:textId="77777777" w:rsidTr="0078303E">
        <w:tc>
          <w:tcPr>
            <w:tcW w:w="4508" w:type="dxa"/>
          </w:tcPr>
          <w:p w14:paraId="07490AAF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182BA2C2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51CF955B" w14:textId="77777777" w:rsidTr="0078303E">
        <w:tc>
          <w:tcPr>
            <w:tcW w:w="4508" w:type="dxa"/>
          </w:tcPr>
          <w:p w14:paraId="3EAE4053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3DE6942F" w14:textId="77777777" w:rsidR="0078303E" w:rsidRDefault="0078303E">
            <w:pPr>
              <w:rPr>
                <w:sz w:val="16"/>
                <w:szCs w:val="16"/>
              </w:rPr>
            </w:pPr>
          </w:p>
        </w:tc>
      </w:tr>
    </w:tbl>
    <w:p w14:paraId="75B642DA" w14:textId="77777777" w:rsidR="0078303E" w:rsidRPr="005347E4" w:rsidRDefault="0078303E">
      <w:pPr>
        <w:rPr>
          <w:sz w:val="16"/>
          <w:szCs w:val="16"/>
        </w:rPr>
      </w:pPr>
    </w:p>
    <w:p w14:paraId="15FCAAE2" w14:textId="77777777" w:rsidR="004B13FF" w:rsidRDefault="004B13FF">
      <w:pPr>
        <w:rPr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B13FF" w14:paraId="7CB0878A" w14:textId="77777777" w:rsidTr="004B13FF">
        <w:trPr>
          <w:trHeight w:val="214"/>
        </w:trPr>
        <w:tc>
          <w:tcPr>
            <w:tcW w:w="1413" w:type="dxa"/>
          </w:tcPr>
          <w:p w14:paraId="384FD825" w14:textId="3958683A" w:rsidR="004B13FF" w:rsidRPr="00362444" w:rsidRDefault="004B13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>Email form to</w:t>
            </w:r>
          </w:p>
        </w:tc>
        <w:tc>
          <w:tcPr>
            <w:tcW w:w="7603" w:type="dxa"/>
          </w:tcPr>
          <w:p w14:paraId="6A23DBB4" w14:textId="06C49268" w:rsidR="004B13FF" w:rsidRPr="00362444" w:rsidRDefault="004B13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>tidyfloors@me.com</w:t>
            </w:r>
          </w:p>
        </w:tc>
      </w:tr>
      <w:tr w:rsidR="004B13FF" w14:paraId="377243BB" w14:textId="77777777" w:rsidTr="004B13FF">
        <w:trPr>
          <w:trHeight w:val="376"/>
        </w:trPr>
        <w:tc>
          <w:tcPr>
            <w:tcW w:w="1413" w:type="dxa"/>
          </w:tcPr>
          <w:p w14:paraId="1B4CC2B4" w14:textId="3622C24F" w:rsidR="004B13FF" w:rsidRPr="00362444" w:rsidRDefault="004B13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>Post form to</w:t>
            </w:r>
          </w:p>
        </w:tc>
        <w:tc>
          <w:tcPr>
            <w:tcW w:w="7603" w:type="dxa"/>
          </w:tcPr>
          <w:p w14:paraId="6AD639BF" w14:textId="30867932" w:rsidR="004B13FF" w:rsidRPr="00362444" w:rsidRDefault="004B13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>Andrew Boxall, c/o Maidstone Model Flying Club, Headcorn Aerodrome</w:t>
            </w:r>
            <w:r w:rsidR="00362444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 xml:space="preserve"> Shenley Road, Headcorn TN27 9HX</w:t>
            </w:r>
          </w:p>
        </w:tc>
      </w:tr>
    </w:tbl>
    <w:p w14:paraId="392DFF89" w14:textId="2AC21A9B" w:rsidR="004B13FF" w:rsidRDefault="004B13FF">
      <w:pPr>
        <w:rPr>
          <w:b/>
          <w:bCs/>
          <w:color w:val="000000" w:themeColor="text1"/>
        </w:rPr>
      </w:pPr>
    </w:p>
    <w:p w14:paraId="77188051" w14:textId="77777777" w:rsidR="003E4F2F" w:rsidRPr="001E3D2F" w:rsidRDefault="003E4F2F">
      <w:pPr>
        <w:rPr>
          <w:b/>
          <w:bCs/>
          <w:color w:val="000000" w:themeColor="text1"/>
        </w:rPr>
      </w:pPr>
    </w:p>
    <w:p w14:paraId="4853E55C" w14:textId="563CC9FA" w:rsidR="0078303E" w:rsidRPr="001E3D2F" w:rsidRDefault="003E4F2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Simon Potter is contactable via</w:t>
      </w:r>
      <w:r w:rsidR="001E3D2F" w:rsidRPr="001E3D2F">
        <w:rPr>
          <w:b/>
          <w:bCs/>
          <w:color w:val="000000" w:themeColor="text1"/>
        </w:rPr>
        <w:t xml:space="preserve"> WhatsApp, </w:t>
      </w:r>
      <w:r>
        <w:rPr>
          <w:b/>
          <w:bCs/>
          <w:color w:val="000000" w:themeColor="text1"/>
        </w:rPr>
        <w:t>his</w:t>
      </w:r>
      <w:r w:rsidR="001E3D2F" w:rsidRPr="001E3D2F">
        <w:rPr>
          <w:b/>
          <w:bCs/>
          <w:color w:val="000000" w:themeColor="text1"/>
        </w:rPr>
        <w:t xml:space="preserve"> number is </w:t>
      </w:r>
      <w:r w:rsidR="00E136EF">
        <w:rPr>
          <w:b/>
          <w:bCs/>
          <w:color w:val="000000" w:themeColor="text1"/>
        </w:rPr>
        <w:t>07966 476713</w:t>
      </w:r>
    </w:p>
    <w:p w14:paraId="0771A44E" w14:textId="2DB8E9BA" w:rsidR="001E3D2F" w:rsidRDefault="001E3D2F">
      <w:pPr>
        <w:rPr>
          <w:b/>
          <w:bCs/>
          <w:color w:val="000000" w:themeColor="text1"/>
          <w:sz w:val="16"/>
          <w:szCs w:val="16"/>
        </w:rPr>
      </w:pPr>
    </w:p>
    <w:p w14:paraId="29EB508D" w14:textId="77777777" w:rsidR="001E3D2F" w:rsidRDefault="001E3D2F">
      <w:pPr>
        <w:rPr>
          <w:b/>
          <w:bCs/>
          <w:color w:val="000000" w:themeColor="text1"/>
          <w:sz w:val="16"/>
          <w:szCs w:val="16"/>
        </w:rPr>
      </w:pPr>
    </w:p>
    <w:p w14:paraId="115790B5" w14:textId="4BA18DDF" w:rsidR="007221D0" w:rsidRPr="007221D0" w:rsidRDefault="0078303E">
      <w:pPr>
        <w:rPr>
          <w:b/>
          <w:bCs/>
          <w:color w:val="000000" w:themeColor="text1"/>
          <w:sz w:val="20"/>
          <w:szCs w:val="20"/>
        </w:rPr>
      </w:pPr>
      <w:r w:rsidRPr="003E4F2F">
        <w:rPr>
          <w:b/>
          <w:bCs/>
          <w:sz w:val="28"/>
          <w:szCs w:val="28"/>
        </w:rPr>
        <w:t>Thank you for filling in and returning this application, we will look forward to seeing you at the show.</w:t>
      </w:r>
    </w:p>
    <w:sectPr w:rsidR="007221D0" w:rsidRPr="007221D0" w:rsidSect="00463C57">
      <w:headerReference w:type="default" r:id="rId7"/>
      <w:footerReference w:type="default" r:id="rId8"/>
      <w:pgSz w:w="11906" w:h="16838" w:code="9"/>
      <w:pgMar w:top="567" w:right="1440" w:bottom="1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C759" w14:textId="77777777" w:rsidR="008C3B87" w:rsidRDefault="008C3B87" w:rsidP="00FB5C1E">
      <w:r>
        <w:separator/>
      </w:r>
    </w:p>
  </w:endnote>
  <w:endnote w:type="continuationSeparator" w:id="0">
    <w:p w14:paraId="596E33AB" w14:textId="77777777" w:rsidR="008C3B87" w:rsidRDefault="008C3B87" w:rsidP="00FB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7DE5" w14:textId="77777777" w:rsidR="00463C57" w:rsidRPr="00463C57" w:rsidRDefault="00463C57" w:rsidP="00463C57">
    <w:pPr>
      <w:pStyle w:val="Footer"/>
      <w:jc w:val="right"/>
      <w:rPr>
        <w:color w:val="000000" w:themeColor="text1"/>
        <w:sz w:val="18"/>
        <w:szCs w:val="18"/>
      </w:rPr>
    </w:pPr>
    <w:r w:rsidRPr="00463C57">
      <w:rPr>
        <w:color w:val="000000" w:themeColor="text1"/>
        <w:sz w:val="18"/>
        <w:szCs w:val="18"/>
      </w:rPr>
      <w:t xml:space="preserve">Page </w:t>
    </w:r>
    <w:r w:rsidRPr="00463C57">
      <w:rPr>
        <w:color w:val="000000" w:themeColor="text1"/>
        <w:sz w:val="18"/>
        <w:szCs w:val="18"/>
      </w:rPr>
      <w:fldChar w:fldCharType="begin"/>
    </w:r>
    <w:r w:rsidRPr="00463C57">
      <w:rPr>
        <w:color w:val="000000" w:themeColor="text1"/>
        <w:sz w:val="18"/>
        <w:szCs w:val="18"/>
      </w:rPr>
      <w:instrText>PAGE  \* Arabic  \* MERGEFORMAT</w:instrText>
    </w:r>
    <w:r w:rsidRPr="00463C57">
      <w:rPr>
        <w:color w:val="000000" w:themeColor="text1"/>
        <w:sz w:val="18"/>
        <w:szCs w:val="18"/>
      </w:rPr>
      <w:fldChar w:fldCharType="separate"/>
    </w:r>
    <w:r w:rsidRPr="00463C57">
      <w:rPr>
        <w:color w:val="000000" w:themeColor="text1"/>
        <w:sz w:val="18"/>
        <w:szCs w:val="18"/>
      </w:rPr>
      <w:t>2</w:t>
    </w:r>
    <w:r w:rsidRPr="00463C57">
      <w:rPr>
        <w:color w:val="000000" w:themeColor="text1"/>
        <w:sz w:val="18"/>
        <w:szCs w:val="18"/>
      </w:rPr>
      <w:fldChar w:fldCharType="end"/>
    </w:r>
    <w:r w:rsidRPr="00463C57">
      <w:rPr>
        <w:color w:val="000000" w:themeColor="text1"/>
        <w:sz w:val="18"/>
        <w:szCs w:val="18"/>
      </w:rPr>
      <w:t xml:space="preserve"> of </w:t>
    </w:r>
    <w:r w:rsidRPr="00463C57">
      <w:rPr>
        <w:color w:val="000000" w:themeColor="text1"/>
        <w:sz w:val="18"/>
        <w:szCs w:val="18"/>
      </w:rPr>
      <w:fldChar w:fldCharType="begin"/>
    </w:r>
    <w:r w:rsidRPr="00463C57">
      <w:rPr>
        <w:color w:val="000000" w:themeColor="text1"/>
        <w:sz w:val="18"/>
        <w:szCs w:val="18"/>
      </w:rPr>
      <w:instrText>NUMPAGES  \* Arabic  \* MERGEFORMAT</w:instrText>
    </w:r>
    <w:r w:rsidRPr="00463C57">
      <w:rPr>
        <w:color w:val="000000" w:themeColor="text1"/>
        <w:sz w:val="18"/>
        <w:szCs w:val="18"/>
      </w:rPr>
      <w:fldChar w:fldCharType="separate"/>
    </w:r>
    <w:r w:rsidRPr="00463C57">
      <w:rPr>
        <w:color w:val="000000" w:themeColor="text1"/>
        <w:sz w:val="18"/>
        <w:szCs w:val="18"/>
      </w:rPr>
      <w:t>2</w:t>
    </w:r>
    <w:r w:rsidRPr="00463C57">
      <w:rPr>
        <w:color w:val="000000" w:themeColor="text1"/>
        <w:sz w:val="18"/>
        <w:szCs w:val="18"/>
      </w:rPr>
      <w:fldChar w:fldCharType="end"/>
    </w:r>
  </w:p>
  <w:p w14:paraId="17BC6F55" w14:textId="77777777" w:rsidR="00463C57" w:rsidRDefault="00463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AC90" w14:textId="77777777" w:rsidR="008C3B87" w:rsidRDefault="008C3B87" w:rsidP="00FB5C1E">
      <w:r>
        <w:separator/>
      </w:r>
    </w:p>
  </w:footnote>
  <w:footnote w:type="continuationSeparator" w:id="0">
    <w:p w14:paraId="5371DFDF" w14:textId="77777777" w:rsidR="008C3B87" w:rsidRDefault="008C3B87" w:rsidP="00FB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9F57" w14:textId="3F32AD16" w:rsidR="00254DA2" w:rsidRDefault="00254DA2" w:rsidP="00254DA2">
    <w:pPr>
      <w:pStyle w:val="Header"/>
      <w:rPr>
        <w:b/>
        <w:bCs/>
      </w:rPr>
    </w:pPr>
    <w:r>
      <w:rPr>
        <w:b/>
        <w:bCs/>
        <w:noProof/>
      </w:rPr>
      <w:drawing>
        <wp:inline distT="0" distB="0" distL="0" distR="0" wp14:anchorId="1CD4375A" wp14:editId="71FE7F3F">
          <wp:extent cx="1367790" cy="966515"/>
          <wp:effectExtent l="0" t="0" r="3810" b="0"/>
          <wp:docPr id="2" name="Picture 2" descr="A logo for a southern model sh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southern model sh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819" cy="98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   </w:t>
    </w:r>
    <w:r w:rsidR="00FB5C1E" w:rsidRPr="004B13FF">
      <w:rPr>
        <w:b/>
        <w:bCs/>
      </w:rPr>
      <w:t xml:space="preserve">SOUTHERN MODEL SHOW </w:t>
    </w:r>
    <w:r>
      <w:rPr>
        <w:b/>
        <w:bCs/>
      </w:rPr>
      <w:t>5</w:t>
    </w:r>
    <w:r w:rsidRPr="00254DA2">
      <w:rPr>
        <w:b/>
        <w:bCs/>
        <w:vertAlign w:val="superscript"/>
      </w:rPr>
      <w:t>th</w:t>
    </w:r>
    <w:r>
      <w:rPr>
        <w:b/>
        <w:bCs/>
      </w:rPr>
      <w:t xml:space="preserve"> &amp; 6</w:t>
    </w:r>
    <w:r w:rsidRPr="00254DA2">
      <w:rPr>
        <w:b/>
        <w:bCs/>
        <w:vertAlign w:val="superscript"/>
      </w:rPr>
      <w:t>th</w:t>
    </w:r>
    <w:r>
      <w:rPr>
        <w:b/>
        <w:bCs/>
      </w:rPr>
      <w:t xml:space="preserve"> September 2026</w:t>
    </w:r>
    <w:r w:rsidR="00FB5C1E">
      <w:rPr>
        <w:b/>
        <w:bCs/>
      </w:rPr>
      <w:t xml:space="preserve"> </w:t>
    </w:r>
  </w:p>
  <w:p w14:paraId="3673433B" w14:textId="3FCC9E22" w:rsidR="00FB5C1E" w:rsidRDefault="00254DA2" w:rsidP="00FB5C1E">
    <w:pPr>
      <w:pStyle w:val="Header"/>
      <w:jc w:val="center"/>
    </w:pPr>
    <w:r>
      <w:rPr>
        <w:b/>
        <w:bCs/>
      </w:rPr>
      <w:t xml:space="preserve">                PILOT </w:t>
    </w:r>
    <w:r w:rsidR="00FB5C1E" w:rsidRPr="004B13FF">
      <w:rPr>
        <w:b/>
        <w:bCs/>
      </w:rPr>
      <w:t>APPLICATION &amp;</w:t>
    </w:r>
    <w:r w:rsidR="00FB5C1E">
      <w:rPr>
        <w:b/>
        <w:bCs/>
      </w:rPr>
      <w:t xml:space="preserve"> </w:t>
    </w:r>
    <w:r w:rsidR="00FB5C1E" w:rsidRPr="004B13FF">
      <w:rPr>
        <w:b/>
        <w:bCs/>
      </w:rPr>
      <w:t>MODEL INFORMATION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E2"/>
    <w:rsid w:val="000007F7"/>
    <w:rsid w:val="000012AD"/>
    <w:rsid w:val="000F4712"/>
    <w:rsid w:val="00123575"/>
    <w:rsid w:val="001E3D2F"/>
    <w:rsid w:val="00254DA2"/>
    <w:rsid w:val="003225C0"/>
    <w:rsid w:val="00362444"/>
    <w:rsid w:val="003E4F2F"/>
    <w:rsid w:val="00463C57"/>
    <w:rsid w:val="00465A21"/>
    <w:rsid w:val="004B13FF"/>
    <w:rsid w:val="005347E4"/>
    <w:rsid w:val="00550C18"/>
    <w:rsid w:val="00572B82"/>
    <w:rsid w:val="005D71BD"/>
    <w:rsid w:val="005E50FE"/>
    <w:rsid w:val="00616773"/>
    <w:rsid w:val="007221D0"/>
    <w:rsid w:val="00765DDC"/>
    <w:rsid w:val="0078303E"/>
    <w:rsid w:val="007B114C"/>
    <w:rsid w:val="00863345"/>
    <w:rsid w:val="008C3B87"/>
    <w:rsid w:val="00984560"/>
    <w:rsid w:val="00A36616"/>
    <w:rsid w:val="00A93F2E"/>
    <w:rsid w:val="00AC3696"/>
    <w:rsid w:val="00D72277"/>
    <w:rsid w:val="00D956BD"/>
    <w:rsid w:val="00E136EF"/>
    <w:rsid w:val="00E830E2"/>
    <w:rsid w:val="00F41E78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6A6C9"/>
  <w15:chartTrackingRefBased/>
  <w15:docId w15:val="{9DA1C3E0-3930-4448-9D45-656AA80C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1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C1E"/>
  </w:style>
  <w:style w:type="paragraph" w:styleId="Footer">
    <w:name w:val="footer"/>
    <w:basedOn w:val="Normal"/>
    <w:link w:val="FooterChar"/>
    <w:uiPriority w:val="99"/>
    <w:unhideWhenUsed/>
    <w:rsid w:val="00FB5C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dyfloors@m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Clark</dc:creator>
  <cp:keywords/>
  <dc:description/>
  <cp:lastModifiedBy>Steve Defries</cp:lastModifiedBy>
  <cp:revision>2</cp:revision>
  <dcterms:created xsi:type="dcterms:W3CDTF">2026-06-25T16:40:00Z</dcterms:created>
  <dcterms:modified xsi:type="dcterms:W3CDTF">2026-06-25T16:40:00Z</dcterms:modified>
</cp:coreProperties>
</file>